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4D" w:rsidRPr="00380049" w:rsidRDefault="002E204D" w:rsidP="00380049">
      <w:pPr>
        <w:spacing w:after="0" w:line="240" w:lineRule="auto"/>
        <w:jc w:val="right"/>
        <w:rPr>
          <w:rFonts w:ascii="Times New Roman" w:hAnsi="Times New Roman"/>
        </w:rPr>
      </w:pPr>
      <w:r w:rsidRPr="00380049">
        <w:rPr>
          <w:rFonts w:ascii="Times New Roman" w:hAnsi="Times New Roman"/>
        </w:rPr>
        <w:t>Утверждено</w:t>
      </w:r>
    </w:p>
    <w:p w:rsidR="002E204D" w:rsidRPr="00380049" w:rsidRDefault="002E204D" w:rsidP="00380049">
      <w:pPr>
        <w:spacing w:after="0" w:line="240" w:lineRule="auto"/>
        <w:jc w:val="right"/>
        <w:rPr>
          <w:rFonts w:ascii="Times New Roman" w:hAnsi="Times New Roman"/>
        </w:rPr>
      </w:pPr>
      <w:r w:rsidRPr="00380049">
        <w:rPr>
          <w:rFonts w:ascii="Times New Roman" w:hAnsi="Times New Roman"/>
        </w:rPr>
        <w:t xml:space="preserve">решением оргкомитета регионального этапа олимпиады </w:t>
      </w:r>
    </w:p>
    <w:p w:rsidR="002E204D" w:rsidRPr="00380049" w:rsidRDefault="002E204D" w:rsidP="00380049">
      <w:pPr>
        <w:spacing w:after="0" w:line="240" w:lineRule="auto"/>
        <w:jc w:val="right"/>
        <w:rPr>
          <w:rFonts w:ascii="Times New Roman" w:hAnsi="Times New Roman"/>
        </w:rPr>
      </w:pPr>
      <w:r w:rsidRPr="00380049">
        <w:rPr>
          <w:rFonts w:ascii="Times New Roman" w:hAnsi="Times New Roman"/>
        </w:rPr>
        <w:t xml:space="preserve">школьников по физике </w:t>
      </w:r>
      <w:proofErr w:type="gramStart"/>
      <w:r w:rsidRPr="00380049">
        <w:rPr>
          <w:rFonts w:ascii="Times New Roman" w:hAnsi="Times New Roman"/>
        </w:rPr>
        <w:t>Дж</w:t>
      </w:r>
      <w:proofErr w:type="gramEnd"/>
      <w:r w:rsidRPr="00380049">
        <w:rPr>
          <w:rFonts w:ascii="Times New Roman" w:hAnsi="Times New Roman"/>
        </w:rPr>
        <w:t>.К. Максвелла</w:t>
      </w:r>
    </w:p>
    <w:p w:rsidR="002E204D" w:rsidRPr="00380049" w:rsidRDefault="002E204D" w:rsidP="00380049">
      <w:pPr>
        <w:spacing w:after="0" w:line="240" w:lineRule="auto"/>
        <w:jc w:val="right"/>
        <w:rPr>
          <w:rFonts w:ascii="Times New Roman" w:hAnsi="Times New Roman"/>
        </w:rPr>
      </w:pPr>
      <w:r w:rsidRPr="00380049">
        <w:rPr>
          <w:rFonts w:ascii="Times New Roman" w:hAnsi="Times New Roman"/>
        </w:rPr>
        <w:t>(протокол от 14 января 2016 года № 1)</w:t>
      </w:r>
    </w:p>
    <w:tbl>
      <w:tblPr>
        <w:tblW w:w="15185" w:type="dxa"/>
        <w:tblInd w:w="103" w:type="dxa"/>
        <w:tblLayout w:type="fixed"/>
        <w:tblLook w:val="00A0"/>
      </w:tblPr>
      <w:tblGrid>
        <w:gridCol w:w="583"/>
        <w:gridCol w:w="14"/>
        <w:gridCol w:w="2128"/>
        <w:gridCol w:w="671"/>
        <w:gridCol w:w="2279"/>
        <w:gridCol w:w="31"/>
        <w:gridCol w:w="678"/>
        <w:gridCol w:w="1134"/>
        <w:gridCol w:w="2126"/>
        <w:gridCol w:w="1134"/>
        <w:gridCol w:w="567"/>
        <w:gridCol w:w="567"/>
        <w:gridCol w:w="709"/>
        <w:gridCol w:w="284"/>
        <w:gridCol w:w="1275"/>
        <w:gridCol w:w="993"/>
        <w:gridCol w:w="12"/>
      </w:tblGrid>
      <w:tr w:rsidR="002E204D" w:rsidRPr="00810323" w:rsidTr="00C118CB">
        <w:trPr>
          <w:trHeight w:val="555"/>
        </w:trPr>
        <w:tc>
          <w:tcPr>
            <w:tcW w:w="151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Списочный состав участников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этапа 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школьников 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физике имени </w:t>
            </w:r>
            <w:proofErr w:type="gram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К. Максвелла </w:t>
            </w: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2015-2016 учебн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2E204D" w:rsidRPr="00810323" w:rsidTr="00C118CB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04D" w:rsidRPr="00810323" w:rsidTr="00C118CB">
        <w:trPr>
          <w:gridAfter w:val="1"/>
          <w:wAfter w:w="12" w:type="dxa"/>
          <w:trHeight w:val="9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Образовательная организация*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итогам </w:t>
            </w:r>
            <w:proofErr w:type="spell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физике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итогам </w:t>
            </w:r>
            <w:proofErr w:type="spell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физике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Горчаков Иван Владимирович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C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DB6C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Блинов Илья Сергеевич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BE6C40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 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BE6C40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 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BE6C40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 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Меньков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Алексеевич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BE6C40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 7)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Гусев Егор Александрович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Кравченко Валерий Дмитриевич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Вологда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Сахаров Даниил Игоревич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МОУ "Гимназия № 2"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Животов Константин Николаевич</w:t>
            </w: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Копьев Андрей Александрович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E204D" w:rsidRPr="00810323" w:rsidTr="00C118CB">
        <w:trPr>
          <w:gridAfter w:val="1"/>
          <w:wAfter w:w="12" w:type="dxa"/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г. Череповец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Мирославский</w:t>
            </w:r>
            <w:proofErr w:type="spellEnd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Прохор Александрович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МАОУ «Общеобразовательный лицей «АМТЭК»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2E204D" w:rsidRPr="00810323" w:rsidTr="00C118CB">
        <w:trPr>
          <w:gridAfter w:val="1"/>
          <w:wAfter w:w="12" w:type="dxa"/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г. Череповец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Васенин  Егор Сергеевич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МАОУ «Общеобразовательный лицей «АМТЭК»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Колупаев Максим Сергеевич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БОУ "</w:t>
            </w: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Нюксенская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Великоустюгский р-н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Клепиковский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Константинович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МОУ ''СОШ №17 г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расавино"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204D" w:rsidRPr="00810323" w:rsidTr="00C118CB">
        <w:trPr>
          <w:gridAfter w:val="1"/>
          <w:wAfter w:w="12" w:type="dxa"/>
          <w:trHeight w:val="9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г. Череповец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Гортов Илья Денисович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МАОУ «Общеобразовательный лицей «АМТЭК»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Зотиков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Михаил Владимирович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Судаков </w:t>
            </w:r>
            <w:proofErr w:type="spellStart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Уваров Андрей Дмитриевич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 Владислав Алексеевич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БОУ СМР "СОШ №9"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Белоглазов Антон Денисович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Дацук</w:t>
            </w:r>
            <w:proofErr w:type="spellEnd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Тимофей Игоревич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Касков Михаил Андреевич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Вологда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Мигунов Степан Андреевич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МОУ "СОШ № 8"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DC7817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6C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Зайцев Никита Игоревич</w:t>
            </w:r>
            <w:bookmarkStart w:id="0" w:name="_GoBack"/>
            <w:bookmarkEnd w:id="0"/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Вологда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Шестаков Михаил Сергеевич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МОУ "СОШ № 8"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E204D" w:rsidRPr="00810323" w:rsidTr="00D14A34">
        <w:trPr>
          <w:gridAfter w:val="1"/>
          <w:wAfter w:w="12" w:type="dxa"/>
          <w:trHeight w:val="78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Верховажский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Трошечкин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Верховажская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 школа имени </w:t>
            </w: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Я.Я.Кремлева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Великоустюгский р-н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Угловский</w:t>
            </w:r>
            <w:proofErr w:type="spell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Данилов Евгений Владимирович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Вологда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Жилин Иван Евгеньевич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МОУ "Лицей № 32"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204D" w:rsidRPr="00810323" w:rsidTr="00C118CB">
        <w:trPr>
          <w:gridAfter w:val="1"/>
          <w:wAfter w:w="12" w:type="dxa"/>
          <w:trHeight w:val="60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Вологда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Никуличев</w:t>
            </w:r>
            <w:proofErr w:type="spellEnd"/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 Андреевич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МОУ "Лицей № 32"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4D" w:rsidRPr="00C118CB" w:rsidRDefault="002E204D" w:rsidP="00C1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2E204D" w:rsidRDefault="002E204D"/>
    <w:p w:rsidR="002E204D" w:rsidRDefault="002E204D" w:rsidP="00D14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2E204D" w:rsidRPr="00C118CB" w:rsidRDefault="002E204D" w:rsidP="00D14A34">
      <w:pPr>
        <w:jc w:val="both"/>
        <w:rPr>
          <w:rFonts w:ascii="Times New Roman" w:hAnsi="Times New Roman"/>
        </w:rPr>
      </w:pPr>
    </w:p>
    <w:sectPr w:rsidR="002E204D" w:rsidRPr="00C118CB" w:rsidSect="00C118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CB"/>
    <w:rsid w:val="002E204D"/>
    <w:rsid w:val="00380049"/>
    <w:rsid w:val="00546C0A"/>
    <w:rsid w:val="00715EB3"/>
    <w:rsid w:val="00810323"/>
    <w:rsid w:val="008256EB"/>
    <w:rsid w:val="00956B9A"/>
    <w:rsid w:val="00BE6C40"/>
    <w:rsid w:val="00C118CB"/>
    <w:rsid w:val="00D14A34"/>
    <w:rsid w:val="00D75DE5"/>
    <w:rsid w:val="00DB6CB0"/>
    <w:rsid w:val="00DC7817"/>
    <w:rsid w:val="00F0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2016-01-14T09:24:00Z</cp:lastPrinted>
  <dcterms:created xsi:type="dcterms:W3CDTF">2016-01-16T09:25:00Z</dcterms:created>
  <dcterms:modified xsi:type="dcterms:W3CDTF">2016-01-16T09:25:00Z</dcterms:modified>
</cp:coreProperties>
</file>