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pct"/>
        <w:tblInd w:w="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7A0BB4" w:rsidRPr="007A0BB4" w:rsidTr="00435B1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B1B" w:rsidRDefault="00435B1B" w:rsidP="00B524D2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C2B2B99" wp14:editId="2F34690B">
                  <wp:extent cx="939600" cy="896400"/>
                  <wp:effectExtent l="0" t="0" r="0" b="0"/>
                  <wp:docPr id="1" name="Рисунок 1" descr="http://is5.mzstatic.com/image/thumb/Purple41/v4/61/f1/c5/61f1c500-ca30-8a02-2e67-00e812be150b/source/512x51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5.mzstatic.com/image/thumb/Purple41/v4/61/f1/c5/61f1c500-ca30-8a02-2e67-00e812be150b/source/512x51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8AEAA62" wp14:editId="2FCB2DD8">
                  <wp:extent cx="1251585" cy="834390"/>
                  <wp:effectExtent l="0" t="0" r="0" b="0"/>
                  <wp:docPr id="2" name="Рисунок 2" descr="https://im0-tub-ru.yandex.net/i?id=66ba2ede481adb34e5ef5c2fe56aa1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6ba2ede481adb34e5ef5c2fe56aa1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0AA92CF" wp14:editId="4ACED2C9">
                  <wp:extent cx="1014084" cy="784225"/>
                  <wp:effectExtent l="0" t="0" r="0" b="0"/>
                  <wp:docPr id="3" name="Рисунок 3" descr="http://s.storage.akamai.coub.com/get/b79/p/coub/simple/cw_image/54aca2dd78b/b7a86feae5916d568105a/timeline_1473325136_0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.storage.akamai.coub.com/get/b79/p/coub/simple/cw_image/54aca2dd78b/b7a86feae5916d568105a/timeline_1473325136_00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8" t="22530" r="38072" b="31620"/>
                          <a:stretch/>
                        </pic:blipFill>
                        <pic:spPr bwMode="auto">
                          <a:xfrm>
                            <a:off x="0" y="0"/>
                            <a:ext cx="1043576" cy="80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B793CB6" wp14:editId="751B0E32">
                  <wp:extent cx="952500" cy="780521"/>
                  <wp:effectExtent l="0" t="0" r="0" b="0"/>
                  <wp:docPr id="4" name="Рисунок 4" descr="Официальный сайт муниципального общеобразовательного учреждения 'Лицей № 5 имени Ю.А.Гагарина Центрального района Волгограда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сайт муниципального общеобразовательного учреждения 'Лицей № 5 имени Ю.А.Гагарина Центрального района Волгограда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75" b="51748"/>
                          <a:stretch/>
                        </pic:blipFill>
                        <pic:spPr bwMode="auto">
                          <a:xfrm>
                            <a:off x="0" y="0"/>
                            <a:ext cx="966434" cy="79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35B1B" w:rsidRDefault="00435B1B" w:rsidP="00B524D2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1B" w:rsidRPr="000E70C3" w:rsidRDefault="00435B1B" w:rsidP="00CE7A3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</w:t>
            </w:r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>бщероссийская общественная организация</w:t>
            </w:r>
          </w:p>
          <w:p w:rsidR="007A0BB4" w:rsidRPr="007A0BB4" w:rsidRDefault="00435B1B" w:rsidP="00CE7A3B">
            <w:pPr>
              <w:spacing w:after="0" w:line="312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6"/>
              </w:rPr>
            </w:pPr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>«Ассоциация учителей литературы и русского языка»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70C3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5 им.</w:t>
            </w:r>
            <w:r w:rsidR="00CE7A3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524D2">
              <w:rPr>
                <w:rFonts w:ascii="Times New Roman" w:hAnsi="Times New Roman" w:cs="Times New Roman"/>
                <w:b/>
                <w:sz w:val="28"/>
                <w:szCs w:val="28"/>
              </w:rPr>
              <w:t>Ю.А.</w:t>
            </w:r>
            <w:r w:rsidR="00CE7A3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524D2">
              <w:rPr>
                <w:rFonts w:ascii="Times New Roman" w:hAnsi="Times New Roman" w:cs="Times New Roman"/>
                <w:b/>
                <w:sz w:val="28"/>
                <w:szCs w:val="28"/>
              </w:rPr>
              <w:t>Гагарина г. Волгограда</w:t>
            </w:r>
          </w:p>
        </w:tc>
      </w:tr>
      <w:tr w:rsidR="007A0BB4" w:rsidRPr="007A0BB4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7A0BB4" w:rsidRDefault="007A0BB4" w:rsidP="00B524D2">
            <w:pPr>
              <w:spacing w:after="0" w:line="312" w:lineRule="atLeast"/>
              <w:ind w:firstLine="709"/>
              <w:rPr>
                <w:rFonts w:ascii="Trebuchet MS" w:eastAsia="Times New Roman" w:hAnsi="Trebuchet MS" w:cs="Times New Roman"/>
                <w:color w:val="999999"/>
                <w:sz w:val="5"/>
                <w:szCs w:val="5"/>
              </w:rPr>
            </w:pPr>
          </w:p>
        </w:tc>
      </w:tr>
      <w:tr w:rsidR="007A0BB4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133970" w:rsidRDefault="007A0BB4" w:rsidP="00B524D2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C0095" w:rsidRDefault="007A0BB4" w:rsidP="00D3412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ПОЛОЖЕНИЕ</w:t>
            </w:r>
          </w:p>
          <w:p w:rsidR="00D3412D" w:rsidRPr="00D3412D" w:rsidRDefault="007A0BB4" w:rsidP="00D3412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Всероссийском </w:t>
            </w:r>
            <w:r w:rsidR="00DE0A8C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конкурсе эссе </w:t>
            </w:r>
            <w:r w:rsidR="00DE0A8C" w:rsidRPr="00133970">
              <w:rPr>
                <w:rFonts w:ascii="Times New Roman" w:hAnsi="Times New Roman" w:cs="Times New Roman"/>
                <w:b/>
                <w:sz w:val="28"/>
                <w:szCs w:val="28"/>
              </w:rPr>
              <w:t>«Подними голову, и ты увидишь небо! »</w:t>
            </w:r>
          </w:p>
          <w:p w:rsidR="00EC0095" w:rsidRDefault="00EC0095" w:rsidP="00B524D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38E0" w:rsidRPr="00EC0095" w:rsidRDefault="00EC0095" w:rsidP="00B524D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00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положения.</w:t>
            </w:r>
          </w:p>
          <w:p w:rsidR="002D68D1" w:rsidRDefault="002D68D1" w:rsidP="002D68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Настоящее Положение регламентирует порядок организации и проведения Всероссийского конкурса сочинений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«Подними голову, ты увидишь небо!», посвященного выходу в открытый космос космонавта Алексея Архиповича Леонова и премьере художественного фильма «Время Первых», рассказывающего об этом событии.</w:t>
            </w:r>
          </w:p>
          <w:p w:rsidR="002D68D1" w:rsidRDefault="00B524D2" w:rsidP="002D68D1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проводится по инициативе </w:t>
            </w:r>
            <w:r w:rsidR="00DE0A8C" w:rsidRPr="00B524D2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="00DE0A8C" w:rsidRPr="00B524D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DE0A8C" w:rsidRPr="00B524D2"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Общероссийской общественной организации</w:t>
            </w:r>
            <w:r w:rsidR="00105841"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«Ассоциация учителей литературы и русского языка» (АССУЛ)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общеобразовательного учреждения </w:t>
            </w:r>
            <w:r w:rsidR="00105841"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«Лицей №5 имени Ю.А.</w:t>
            </w:r>
            <w:r w:rsidR="00CE7A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105841"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Гагарина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  <w:r w:rsidR="00CE7A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Волгограда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D68D1" w:rsidRPr="002D68D1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  <w:r w:rsidR="00DE0A8C" w:rsidRPr="00B524D2">
              <w:rPr>
                <w:rFonts w:ascii="Times New Roman" w:hAnsi="Times New Roman" w:cs="Times New Roman"/>
                <w:sz w:val="28"/>
                <w:szCs w:val="28"/>
              </w:rPr>
              <w:t xml:space="preserve"> Тимура Бекмамбетова «</w:t>
            </w:r>
            <w:proofErr w:type="spellStart"/>
            <w:r w:rsidR="00DE0A8C" w:rsidRPr="00B52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Bazelevs</w:t>
            </w:r>
            <w:proofErr w:type="spellEnd"/>
            <w:r w:rsidR="00DE0A8C" w:rsidRPr="00B52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68D1">
              <w:rPr>
                <w:rFonts w:ascii="Times New Roman" w:hAnsi="Times New Roman" w:cs="Times New Roman"/>
                <w:sz w:val="28"/>
                <w:szCs w:val="28"/>
              </w:rPr>
              <w:t xml:space="preserve"> и киностудии «Третий Рим» Евгения Миронова</w:t>
            </w:r>
          </w:p>
          <w:p w:rsidR="00B524D2" w:rsidRDefault="002D68D1" w:rsidP="00B524D2">
            <w:pPr>
              <w:spacing w:after="25" w:line="108" w:lineRule="atLeast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A0BB4" w:rsidRPr="00133970" w:rsidRDefault="0027535C" w:rsidP="00EC00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и з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адачи Конкурса</w:t>
            </w:r>
          </w:p>
          <w:p w:rsidR="007A0BB4" w:rsidRPr="0013397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просветительской работы и распространение научных знаний;</w:t>
            </w:r>
          </w:p>
          <w:p w:rsidR="007A0BB4" w:rsidRPr="0013397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нравственных установок и качеств личности, опирающихся на гуманистические ценности,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уважение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культурному наследию России и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ее истории; </w:t>
            </w:r>
          </w:p>
          <w:p w:rsidR="00E90C88" w:rsidRPr="00133970" w:rsidRDefault="000C343F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популяризация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научных и технических достижений России и человечества в освоении космоса, охране окружающей среды;</w:t>
            </w:r>
          </w:p>
          <w:p w:rsidR="000C343F" w:rsidRPr="00133970" w:rsidRDefault="00E90C88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чувства гордости за соотечественников, ставших первыми в космической области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уважения к людям, проявившим стойкость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благородство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сохранившим 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человеческое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достоинство в непростых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жизненных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экстремальных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ситуациях;</w:t>
            </w:r>
          </w:p>
          <w:p w:rsidR="00EC0095" w:rsidRDefault="00DE0A8C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письменной речи учащихся, поддержка и продвижение русского языка и литературы.</w:t>
            </w:r>
          </w:p>
          <w:p w:rsidR="00EC0095" w:rsidRDefault="007A0BB4" w:rsidP="00CE7A3B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конкурса и номинации</w:t>
            </w:r>
          </w:p>
          <w:p w:rsidR="00CE7A3B" w:rsidRDefault="00CE7A3B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0BB4" w:rsidRPr="0013397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участию в конкурсе приглашаются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учащиеся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общеобразовательных школ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1-11 класс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студенты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педагогических колледжей и вузов, педагоги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0BB4" w:rsidRPr="00133970" w:rsidRDefault="00D3412D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проводится по номинациям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260BCF" w:rsidRPr="00133970" w:rsidRDefault="00260BCF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3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первооткрыватели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(рассказы о тех, кто открывает новые миры, кто работает в науке, создает новое в искусстве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технического творчества, строит новые города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3A49" w:rsidRPr="006C3198" w:rsidRDefault="00260BCF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преодоление</w:t>
            </w:r>
            <w:r w:rsidR="00233A49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(повествование о тех, кто научился преодолевать непростые жизненные ситуации, кто проявляет стойкость и выдержку, кто ценит каждый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 жизни как высочайшее благо, </w:t>
            </w:r>
            <w:r w:rsidR="00233A49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размышление о том, что такое подвиг сегодня, рассказы о тех, кто в экстремальных условиях, рискуя своей жизнью</w:t>
            </w:r>
            <w:r w:rsidR="00D3412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33A49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спасает других,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делает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ради страны и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близких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 в неизвестность,</w:t>
            </w:r>
            <w:r w:rsidR="00233A49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кого можно считать </w:t>
            </w:r>
            <w:r w:rsidR="00D3412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</w:t>
            </w:r>
            <w:r w:rsidR="00233A49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героем);</w:t>
            </w:r>
          </w:p>
          <w:p w:rsidR="00233A49" w:rsidRPr="00133970" w:rsidRDefault="00233A49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33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космос души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(размышление о вечном и преходящем, о смыслах и вечных ценностях в мире, 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еряет эти ценности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прочность, рассказы людях с добрыми сердцами и удивительной душой, о великой миссии и ответственности человека перед миром)</w:t>
            </w:r>
          </w:p>
          <w:p w:rsidR="007A0BB4" w:rsidRPr="0013397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412D" w:rsidRDefault="007A0BB4" w:rsidP="00EC00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Порядок и условия проведения Конкурса</w:t>
            </w:r>
          </w:p>
          <w:p w:rsidR="00EC0095" w:rsidRDefault="00EC0095" w:rsidP="00EC00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0BB4" w:rsidRPr="00133970" w:rsidRDefault="00194E44" w:rsidP="00EC0095">
            <w:pPr>
              <w:spacing w:after="25" w:line="108" w:lineRule="atLeast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проведения конкурса: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2D68D1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 </w:t>
            </w:r>
            <w:r w:rsidR="00D3412D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марта по </w:t>
            </w:r>
            <w:r w:rsidR="00192136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 марта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2017 года</w:t>
            </w:r>
            <w:r w:rsidR="00EC0095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A0BB4" w:rsidRPr="0013397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Конкурсные </w:t>
            </w:r>
            <w:r w:rsidRPr="00133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</w:t>
            </w:r>
            <w:r w:rsidR="00194E44" w:rsidRPr="00133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ты </w:t>
            </w:r>
            <w:r w:rsidR="00233A49" w:rsidRPr="00133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учащихся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общеобразовательных школ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принимаются 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  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электронной почте  </w:t>
            </w:r>
            <w:hyperlink r:id="rId10" w:history="1">
              <w:r w:rsidRPr="00133970">
                <w:rPr>
                  <w:rFonts w:ascii="Times New Roman" w:eastAsia="Times New Roman" w:hAnsi="Times New Roman" w:cs="Times New Roman"/>
                  <w:color w:val="298FBA"/>
                  <w:sz w:val="28"/>
                  <w:szCs w:val="28"/>
                  <w:u w:val="single"/>
                </w:rPr>
                <w:t>volgassul16@mail.ru</w:t>
              </w:r>
            </w:hyperlink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пометкой «Космос говорит по-русски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44A8" w:rsidRPr="00133970" w:rsidRDefault="009044A8" w:rsidP="00CE7A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Конкурсные </w:t>
            </w:r>
            <w:r w:rsidRPr="00EC00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 студентов педагогических колледжей и вузов, педагогов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принимаются до </w:t>
            </w:r>
            <w:r w:rsidR="002D6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6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12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электронной почте </w:t>
            </w:r>
            <w:hyperlink r:id="rId11" w:history="1">
              <w:r w:rsidRPr="00EC00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o.n.levushkina@mpgu.edu</w:t>
              </w:r>
            </w:hyperlink>
            <w:r w:rsidRPr="00EC0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пометкой «Космос говорит по-русски».</w:t>
            </w:r>
          </w:p>
          <w:p w:rsidR="00EC0095" w:rsidRDefault="007A0BB4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 подведения итогов конкурса лучшие работы 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будут отправлены на борт космической станции и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опубликованы на сайте </w:t>
            </w:r>
            <w:r w:rsidR="00D3412D"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Лицей №5 имени </w:t>
            </w:r>
            <w:proofErr w:type="spellStart"/>
            <w:r w:rsidR="00D3412D"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Ю.А.Гагарина</w:t>
            </w:r>
            <w:proofErr w:type="spellEnd"/>
            <w:r w:rsidR="00D34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4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г.Волгограда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ВОЛГАССУЛ,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4E4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АССУЛ,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средствах массовой информации.</w:t>
            </w:r>
          </w:p>
          <w:p w:rsidR="00EC0095" w:rsidRPr="006C3198" w:rsidRDefault="002D68D1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два п</w:t>
            </w:r>
            <w:r w:rsidR="00EC0095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обедители 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каждой из номинаций </w:t>
            </w:r>
            <w:r w:rsidR="00EC0095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 получат путевки на смену в Сириус.</w:t>
            </w:r>
          </w:p>
          <w:p w:rsidR="00EC0095" w:rsidRPr="006C3198" w:rsidRDefault="00EC0095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Победители и призеры Конкурса работ среди студентов и педагогов получать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бесплатные билеты на фильм «Время первых»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возможность встретиться </w:t>
            </w:r>
            <w:r w:rsidR="006C3198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авторами фильма.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68D1" w:rsidRPr="006C3198" w:rsidRDefault="00387530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Фрагменты лучших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сочинений будут зачи</w:t>
            </w:r>
            <w:r w:rsidR="006C3198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2D68D1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ны российскими космонавтами на борту Международной космической станции.</w:t>
            </w:r>
          </w:p>
          <w:p w:rsidR="008D3505" w:rsidRDefault="008D3505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3505" w:rsidRDefault="008D3505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Конкурсные работы оцениваются членами жюри, в состав которого входят учителя русского языка и литературы, студенты и преподаватели 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члены Общероссийской общественной организации «Ассоциация учителей литературы и русского языка». </w:t>
            </w:r>
          </w:p>
          <w:p w:rsidR="00D3412D" w:rsidRDefault="007A0BB4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0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Требования к содержанию и оформлению конкурсной работы</w:t>
            </w:r>
          </w:p>
          <w:p w:rsidR="00D3412D" w:rsidRDefault="00D3412D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44A8" w:rsidRPr="00D3412D" w:rsidRDefault="009044A8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пишется в жанре эссе по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из выбранных номинаций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44A8" w:rsidRPr="00133970" w:rsidRDefault="009044A8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Допускается любая форма изложения (поэтическая и прозаическая)</w:t>
            </w:r>
          </w:p>
          <w:p w:rsidR="00887D79" w:rsidRPr="00133970" w:rsidRDefault="00952D50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выполняются в электронном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виде. В случае отсутствия возможности выполнить работу в электронном виде, принимаются сканированные работы, написанные от руки разборчивым почерком.</w:t>
            </w:r>
          </w:p>
          <w:p w:rsidR="00CE7A3B" w:rsidRDefault="007A0BB4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Печатный текст выполняется в текстовом редакторе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(стиль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14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интервал 1; поля стандартные (по умолчанию), выравнивание по ширине, объем не более 4-х печатных страниц формата А4. Первый лист – титульный, не нумеруется.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 работы проверяются на </w:t>
            </w:r>
            <w:proofErr w:type="spellStart"/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антиплагиат</w:t>
            </w:r>
            <w:proofErr w:type="spellEnd"/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7A3B" w:rsidRDefault="00CE7A3B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A0BB4" w:rsidRPr="00133970" w:rsidRDefault="007A0BB4" w:rsidP="00CE7A3B">
            <w:pPr>
              <w:spacing w:after="0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тит</w:t>
            </w:r>
            <w:r w:rsidR="00CE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ульном листе необходимо указать:</w:t>
            </w:r>
          </w:p>
          <w:p w:rsidR="007A0BB4" w:rsidRPr="00133970" w:rsidRDefault="00887D79" w:rsidP="00CE7A3B">
            <w:pPr>
              <w:numPr>
                <w:ilvl w:val="0"/>
                <w:numId w:val="3"/>
              </w:numPr>
              <w:spacing w:after="0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номинацию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сочинения</w:t>
            </w:r>
          </w:p>
          <w:p w:rsidR="007A0BB4" w:rsidRPr="00133970" w:rsidRDefault="007A0BB4" w:rsidP="00CE7A3B">
            <w:pPr>
              <w:numPr>
                <w:ilvl w:val="0"/>
                <w:numId w:val="3"/>
              </w:numPr>
              <w:spacing w:after="0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фамилию, имя участника (полностью), класс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(курс для студентов)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№ школы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(название колледжа и вуза полностью),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регион</w:t>
            </w:r>
          </w:p>
          <w:p w:rsidR="007A0BB4" w:rsidRPr="00952D50" w:rsidRDefault="007A0BB4" w:rsidP="00CE7A3B">
            <w:pPr>
              <w:numPr>
                <w:ilvl w:val="0"/>
                <w:numId w:val="3"/>
              </w:numPr>
              <w:spacing w:after="0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фамилию, имя отчество учителя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(полностью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школ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52D50" w:rsidRPr="00133970" w:rsidRDefault="00952D50" w:rsidP="00CE7A3B">
            <w:pPr>
              <w:numPr>
                <w:ilvl w:val="0"/>
                <w:numId w:val="3"/>
              </w:numPr>
              <w:spacing w:after="0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данные (электронная почта)</w:t>
            </w:r>
          </w:p>
          <w:p w:rsidR="003C70CB" w:rsidRDefault="007A0BB4" w:rsidP="00CE7A3B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Допускается авторское иллюстрирование работ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том числе и фото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ллюстрации.</w:t>
            </w:r>
            <w:r w:rsidR="00194E4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2D50" w:rsidRDefault="007A0BB4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5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 конкурсных работ.</w:t>
            </w:r>
          </w:p>
          <w:p w:rsidR="0006679A" w:rsidRDefault="00952D50" w:rsidP="00CE7A3B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(указано максимальное количество баллов по каждому критерию)</w:t>
            </w:r>
          </w:p>
          <w:p w:rsidR="00CE7A3B" w:rsidRDefault="0006679A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.Соответствие теме Конкурса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- 5 баллов</w:t>
            </w:r>
          </w:p>
          <w:p w:rsidR="00952D50" w:rsidRDefault="0006679A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E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выбранной номинации                              - 5 баллов</w:t>
            </w:r>
          </w:p>
          <w:p w:rsidR="00887D79" w:rsidRPr="00133970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Полнота, глубина,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целостность раскрытия темы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CE7A3B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.Стройность комп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озиция                   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- 5 баллов</w:t>
            </w:r>
          </w:p>
          <w:p w:rsidR="00CE7A3B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Эмоционально-эстетическая 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выразительность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повествов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 - 10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7A3B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ригинальн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ость в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подаче материала, выборе содержания - 5 баллов.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Богатство и разнообразие языка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синтаксических конструкций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 баллов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679A" w:rsidRPr="00CE7A3B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6679A" w:rsidRPr="000667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667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Визуальное сопровождение (иллюстрация)                           - 5 баллов</w:t>
            </w:r>
          </w:p>
          <w:p w:rsidR="00CE7A3B" w:rsidRDefault="00CE7A3B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6679A" w:rsidRPr="0006679A" w:rsidRDefault="0006679A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Максимальное число баллов                                                            - 55 баллов</w:t>
            </w:r>
          </w:p>
          <w:p w:rsidR="0075521D" w:rsidRDefault="0075521D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5521D" w:rsidRDefault="007A0BB4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Порядок подведения итогов конкурса</w:t>
            </w:r>
          </w:p>
          <w:p w:rsidR="0075521D" w:rsidRDefault="0075521D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7A3B" w:rsidRDefault="007A0BB4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каждой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номинации определяются Победители (1 место) и Призёры (2 и 3 место) с учетом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возрастной категории 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школьников (начальная школа, основная, старшая школа)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студенты педагогических колледжей, студенты педагогических вузов и педагоги.</w:t>
            </w:r>
          </w:p>
          <w:p w:rsidR="00CE7A3B" w:rsidRDefault="00CE7A3B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обедителем признается участник, набравший максимальное число баллов.</w:t>
            </w:r>
          </w:p>
          <w:p w:rsidR="00CE7A3B" w:rsidRDefault="002E2789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Предусмотрено награждение о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ригинальных работ </w:t>
            </w:r>
            <w:proofErr w:type="spellStart"/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спецпризами</w:t>
            </w:r>
            <w:proofErr w:type="spellEnd"/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Почетного жюри, возглавляемого Алексеем Архиповичем Леоновым.</w:t>
            </w:r>
          </w:p>
          <w:p w:rsidR="0075521D" w:rsidRDefault="0075521D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обедители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призёры конкурса награждаются 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0BB4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ипломами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памятными подарками</w:t>
            </w:r>
            <w:r w:rsidR="007A0BB4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52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 подведения итогов конкурса </w:t>
            </w:r>
            <w:r w:rsidR="00387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фрагменты лучших работ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будут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зачитаны на борту МКС российскими космонавтами (по итогам будет подготовлен видеоролик)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опубликованы на сайте </w:t>
            </w:r>
            <w:r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Лицей №5 имени Ю.А.</w:t>
            </w:r>
            <w:r w:rsidR="00CE7A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133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Гагарина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  <w:r w:rsidR="00CE7A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Волгограда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ВОЛГАССУЛ, АССУЛ, в средствах массовой информации.</w:t>
            </w:r>
          </w:p>
          <w:p w:rsidR="0075521D" w:rsidRPr="006C3198" w:rsidRDefault="008D3505" w:rsidP="00CE7A3B">
            <w:pPr>
              <w:spacing w:after="0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 призеры</w:t>
            </w:r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 работ среди учащихся получат путевки на смену в Центр по работе с одаренными детьми «Сириус».</w:t>
            </w:r>
          </w:p>
          <w:p w:rsidR="00CE7A3B" w:rsidRDefault="0075521D" w:rsidP="00CE7A3B">
            <w:pPr>
              <w:spacing w:after="0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 призеры Конкурса работ сред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и студентов и педагогов получат бесплатные билеты на фильм,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памятные подарки от Студии Тимура Бекмамбетова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возможность встретиться с авторами фильма «Время Первых»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0BB4" w:rsidRPr="006C3198" w:rsidRDefault="00CE7A3B" w:rsidP="00CE7A3B">
            <w:pPr>
              <w:spacing w:after="0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участники Конкурса получают </w:t>
            </w:r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участника с подписями Почетного жюри.</w:t>
            </w:r>
          </w:p>
          <w:p w:rsidR="004A1A04" w:rsidRPr="006C3198" w:rsidRDefault="004A1A04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конкурса состоится в Московском педагогическом государственном университете </w:t>
            </w:r>
            <w:r w:rsidR="00387530"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2017 года.</w:t>
            </w:r>
          </w:p>
          <w:p w:rsidR="00CE7A3B" w:rsidRDefault="007A0BB4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Конкурсные работы не возвращаются, рец</w:t>
            </w:r>
            <w:r w:rsidR="00CE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ензии авторам не выдаются.</w:t>
            </w:r>
          </w:p>
          <w:p w:rsidR="007A0BB4" w:rsidRDefault="007A0BB4" w:rsidP="00CE7A3B">
            <w:pPr>
              <w:spacing w:after="25" w:line="108" w:lineRule="atLeast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результатах Конкурса от членов жю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размещается на сайтах организаторов Всероссийского конкурса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позднее 10 апреля 2017 года.</w:t>
            </w:r>
          </w:p>
          <w:p w:rsidR="008D3505" w:rsidRDefault="008D3505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3505" w:rsidRPr="00CE7A3B" w:rsidRDefault="008D3505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7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Контакты: </w:t>
            </w:r>
          </w:p>
          <w:p w:rsidR="008D3505" w:rsidRDefault="008D3505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вопросам организации конкурса среди учащихся общеобразовательных школ обращаться по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почте  </w:t>
            </w:r>
            <w:hyperlink r:id="rId12" w:history="1">
              <w:r w:rsidRPr="00133970">
                <w:rPr>
                  <w:rFonts w:ascii="Times New Roman" w:eastAsia="Times New Roman" w:hAnsi="Times New Roman" w:cs="Times New Roman"/>
                  <w:color w:val="298FBA"/>
                  <w:sz w:val="28"/>
                  <w:szCs w:val="28"/>
                  <w:u w:val="single"/>
                </w:rPr>
                <w:t>volgassul16@mail.ru</w:t>
              </w:r>
            </w:hyperlink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пометкой «Космос говорит по-русски»</w:t>
            </w:r>
            <w:r w:rsidR="0062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62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Тропкиной</w:t>
            </w:r>
            <w:proofErr w:type="spellEnd"/>
            <w:r w:rsidR="0062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Ларисе Александровне</w:t>
            </w:r>
          </w:p>
          <w:p w:rsidR="008D3505" w:rsidRPr="00CE7A3B" w:rsidRDefault="008D3505" w:rsidP="00CE7A3B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вопросам организации конкурса среди студентов педагогических колледжей и вузов, педагогов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почте  </w:t>
            </w:r>
            <w:hyperlink r:id="rId13" w:history="1">
              <w:r w:rsidR="00620450" w:rsidRPr="00EC00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o.n.levushkina@mpgu.edu</w:t>
              </w:r>
            </w:hyperlink>
            <w:r w:rsidR="00CE7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пометкой «Космос говорит по</w:t>
            </w:r>
            <w:r w:rsidR="0062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-русски» - Левушкиной Ольге Николаевне</w:t>
            </w:r>
          </w:p>
        </w:tc>
      </w:tr>
      <w:tr w:rsidR="002E2789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89" w:rsidRPr="00133970" w:rsidRDefault="002E2789" w:rsidP="00B524D2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0AD2" w:rsidRPr="00133970" w:rsidRDefault="00CE7A3B" w:rsidP="00B524D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0AD2" w:rsidRPr="00133970" w:rsidSect="003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BB6"/>
    <w:multiLevelType w:val="multilevel"/>
    <w:tmpl w:val="B26EB12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D269F"/>
    <w:multiLevelType w:val="multilevel"/>
    <w:tmpl w:val="B4E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4"/>
    <w:rsid w:val="000106AB"/>
    <w:rsid w:val="0006679A"/>
    <w:rsid w:val="000C343F"/>
    <w:rsid w:val="000D3441"/>
    <w:rsid w:val="00105841"/>
    <w:rsid w:val="00133970"/>
    <w:rsid w:val="00192136"/>
    <w:rsid w:val="00194E44"/>
    <w:rsid w:val="00233A49"/>
    <w:rsid w:val="00260BCF"/>
    <w:rsid w:val="0027535C"/>
    <w:rsid w:val="002D68D1"/>
    <w:rsid w:val="002E2789"/>
    <w:rsid w:val="00302DD1"/>
    <w:rsid w:val="00387530"/>
    <w:rsid w:val="003C70CB"/>
    <w:rsid w:val="00435B1B"/>
    <w:rsid w:val="004A1A04"/>
    <w:rsid w:val="00577E2F"/>
    <w:rsid w:val="00620450"/>
    <w:rsid w:val="006C3198"/>
    <w:rsid w:val="007019EB"/>
    <w:rsid w:val="007209C3"/>
    <w:rsid w:val="0075521D"/>
    <w:rsid w:val="007A0BB4"/>
    <w:rsid w:val="0083501A"/>
    <w:rsid w:val="008538E0"/>
    <w:rsid w:val="00887D79"/>
    <w:rsid w:val="008D3505"/>
    <w:rsid w:val="009044A8"/>
    <w:rsid w:val="00943695"/>
    <w:rsid w:val="00952D50"/>
    <w:rsid w:val="009C5207"/>
    <w:rsid w:val="00B524D2"/>
    <w:rsid w:val="00C614E9"/>
    <w:rsid w:val="00CE7A3B"/>
    <w:rsid w:val="00D3412D"/>
    <w:rsid w:val="00DE0A8C"/>
    <w:rsid w:val="00E90C88"/>
    <w:rsid w:val="00E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semiHidden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semiHidden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54">
          <w:marLeft w:val="25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49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.n.levushkina@mpgu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volgassul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.n.levushkina@mpg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lgassul16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Владимирова Татьяна Николаевна</cp:lastModifiedBy>
  <cp:revision>2</cp:revision>
  <dcterms:created xsi:type="dcterms:W3CDTF">2017-03-06T07:10:00Z</dcterms:created>
  <dcterms:modified xsi:type="dcterms:W3CDTF">2017-03-06T07:10:00Z</dcterms:modified>
</cp:coreProperties>
</file>