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46" w:rsidRPr="008E2046" w:rsidRDefault="008E2046" w:rsidP="008E20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2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Спортивно-оздоровительный комплекс «Изумруд»</w:t>
      </w:r>
    </w:p>
    <w:p w:rsidR="008E2046" w:rsidRPr="008E2046" w:rsidRDefault="008E2046" w:rsidP="008E20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046" w:rsidRPr="008E2046" w:rsidRDefault="008E2046" w:rsidP="008E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E20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Спортивно-оздоровительный комплекс «Изумруд» организует отдых детей в каникулярное время. </w:t>
      </w:r>
      <w:r w:rsidRPr="008E2046"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  <w:t xml:space="preserve">Основанный в 1978 году как пионерский лагерь имени Н.К. Крупской, </w:t>
      </w:r>
      <w:r w:rsidRPr="008E20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«Изумруд» бережно хранит уникальное наследие. </w:t>
      </w:r>
      <w:r w:rsidRPr="008E204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Вместе с тем, это учреждение эпохи обновления и развития, периода больших планов и проектов.</w:t>
      </w:r>
    </w:p>
    <w:p w:rsidR="008E2046" w:rsidRPr="008E2046" w:rsidRDefault="008E2046" w:rsidP="008E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</w:pPr>
      <w:r w:rsidRPr="008E2046"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 xml:space="preserve">«Изумруд» расположен на одной из самых живописных территорий лесной зоны в окрестностях Вологодского района на 32 км </w:t>
      </w:r>
      <w:bookmarkStart w:id="0" w:name="_GoBack"/>
      <w:bookmarkEnd w:id="0"/>
      <w:r w:rsidRPr="008E2046"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>от областного центра. Т</w:t>
      </w:r>
      <w:r w:rsidRPr="008E2046"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lang w:eastAsia="ru-RU"/>
        </w:rPr>
        <w:t xml:space="preserve">ерритория «Изумруда», </w:t>
      </w:r>
      <w:r w:rsidRPr="008E2046"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>площадью более 15 гектар, - это красочная и ухоженная зона с тенистыми аллеями и лесными тропинками, великолепными ландшафтными уголками и цветочными клумбами. Экология этого места благоприятна для здоровья ребенка: рядом нет промышленных предприятий, лагерь расположен в смешанном лесу и сосновом бору, вдали от автомобильных дорог. Лесная тишина, свежий, чистый воздух и природная артезианская вода из собственных скважин, делает отдых здесь оздоровительным.</w:t>
      </w:r>
    </w:p>
    <w:p w:rsidR="008E2046" w:rsidRPr="008E2046" w:rsidRDefault="008E2046" w:rsidP="008E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</w:pPr>
      <w:r w:rsidRPr="008E2046"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 xml:space="preserve">Инфраструктура лагеря включает в себя </w:t>
      </w:r>
      <w:r w:rsidRPr="008E2046"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  <w:t xml:space="preserve">двухэтажные кирпичные благоустроенные жилые корпуса; современную столовую; актовый и танцевальный залы; кинозал; </w:t>
      </w:r>
      <w:r w:rsidRPr="008E204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административный корпус с душевыми, медпунктом и изолятором; </w:t>
      </w:r>
      <w:r w:rsidRPr="008E2046"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>дискотеку</w:t>
      </w:r>
      <w:r w:rsidRPr="008E2046"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  <w:t xml:space="preserve"> с современной звуковой и световой аппаратурой; комнаты для кружковой работы; игровую комнату; костюмерную; библиотеку; стадион (два футбольных поля, баскетбольную, волейбольную площадки); детский игровой городок. Территория лагеря «Изумруд» охраняется с</w:t>
      </w:r>
      <w:r w:rsidRPr="008E2046"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  <w:t xml:space="preserve"> соблюдением пропускного режима.</w:t>
      </w:r>
    </w:p>
    <w:p w:rsidR="008E2046" w:rsidRPr="008E2046" w:rsidRDefault="008E2046" w:rsidP="008E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</w:pPr>
      <w:r w:rsidRPr="008E2046">
        <w:rPr>
          <w:rFonts w:ascii="Times New Roman" w:eastAsia="Times New Roman" w:hAnsi="Times New Roman" w:cs="Times New Roman"/>
          <w:i/>
          <w:color w:val="000000"/>
          <w:kern w:val="36"/>
          <w:sz w:val="30"/>
          <w:szCs w:val="30"/>
          <w:lang w:eastAsia="ru-RU"/>
        </w:rPr>
        <w:t xml:space="preserve">Дети в лагере «Изумруд» проживают в комнатах по 3 - 4 человека. Комнаты меблированы кроватями, прикроватными тумбочками, шкафами для одежды. В холлах корпусов установлены телевизоры. Горячая и холодная вода подаются постоянно. Организовано 6-разовое питание сытное, сбалансированное, разнообразное, с усиленной витаминизацией. </w:t>
      </w:r>
    </w:p>
    <w:p w:rsidR="008E2046" w:rsidRPr="008E2046" w:rsidRDefault="008E2046" w:rsidP="008E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</w:pPr>
      <w:r w:rsidRPr="008E2046"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 xml:space="preserve">Одновременно в лагере могут отдыхать 310 мальчишек и девчонок.  </w:t>
      </w:r>
    </w:p>
    <w:p w:rsidR="008E2046" w:rsidRPr="008E2046" w:rsidRDefault="008E2046" w:rsidP="008E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</w:pPr>
      <w:r w:rsidRPr="008E2046"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 xml:space="preserve">В состав педагогического коллектива лагеря сегодня входят опытные педагоги образовательных организаций города, студенты ВУЗов и Вологодского педагогического колледжа.  </w:t>
      </w:r>
    </w:p>
    <w:p w:rsidR="00CD4B6A" w:rsidRPr="008E2046" w:rsidRDefault="00CD4B6A" w:rsidP="008E2046">
      <w:pPr>
        <w:spacing w:after="0" w:line="240" w:lineRule="auto"/>
        <w:rPr>
          <w:i/>
          <w:sz w:val="30"/>
          <w:szCs w:val="30"/>
        </w:rPr>
      </w:pPr>
    </w:p>
    <w:sectPr w:rsidR="00CD4B6A" w:rsidRPr="008E2046" w:rsidSect="008E20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46"/>
    <w:rsid w:val="00097B60"/>
    <w:rsid w:val="008E2046"/>
    <w:rsid w:val="00C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2017-04-03T09:05:00Z</dcterms:created>
  <dcterms:modified xsi:type="dcterms:W3CDTF">2017-04-03T09:09:00Z</dcterms:modified>
</cp:coreProperties>
</file>