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42" w:rsidRPr="00BE5E42" w:rsidRDefault="00BE5E42" w:rsidP="00BE5E42">
      <w:pPr>
        <w:jc w:val="center"/>
        <w:rPr>
          <w:b/>
        </w:rPr>
      </w:pPr>
      <w:r w:rsidRPr="00BE5E42">
        <w:rPr>
          <w:b/>
        </w:rPr>
        <w:t>Участник</w:t>
      </w:r>
      <w:r w:rsidR="00FF3AD2">
        <w:rPr>
          <w:b/>
        </w:rPr>
        <w:t>и</w:t>
      </w:r>
      <w:r w:rsidRPr="00BE5E42">
        <w:rPr>
          <w:b/>
        </w:rPr>
        <w:t xml:space="preserve"> церемонии</w:t>
      </w:r>
    </w:p>
    <w:p w:rsidR="00BE5E42" w:rsidRPr="00BE5E42" w:rsidRDefault="00BE5E42" w:rsidP="00BE5E42">
      <w:pPr>
        <w:jc w:val="center"/>
        <w:rPr>
          <w:b/>
        </w:rPr>
      </w:pPr>
      <w:r w:rsidRPr="00BE5E42">
        <w:rPr>
          <w:b/>
        </w:rPr>
        <w:t>награждения победителей и призеров регионального и заключительного этапов</w:t>
      </w:r>
    </w:p>
    <w:p w:rsidR="00BE5E42" w:rsidRPr="00BE5E42" w:rsidRDefault="00BE5E42" w:rsidP="00BE5E42">
      <w:pPr>
        <w:jc w:val="center"/>
        <w:rPr>
          <w:b/>
        </w:rPr>
      </w:pPr>
      <w:r w:rsidRPr="00BE5E42">
        <w:rPr>
          <w:b/>
        </w:rPr>
        <w:t>Всероссийской олимпиады школьников</w:t>
      </w:r>
    </w:p>
    <w:p w:rsidR="00BE5E42" w:rsidRPr="00BE5E42" w:rsidRDefault="00FF3AD2" w:rsidP="00BE5E42">
      <w:pPr>
        <w:jc w:val="center"/>
        <w:rPr>
          <w:b/>
        </w:rPr>
      </w:pPr>
      <w:r>
        <w:rPr>
          <w:b/>
        </w:rPr>
        <w:t>12 мая 2017 года</w:t>
      </w:r>
      <w:bookmarkStart w:id="0" w:name="_GoBack"/>
      <w:bookmarkEnd w:id="0"/>
    </w:p>
    <w:p w:rsidR="00BE5E42" w:rsidRDefault="00BE5E42"/>
    <w:tbl>
      <w:tblPr>
        <w:tblW w:w="14114" w:type="dxa"/>
        <w:tblInd w:w="96" w:type="dxa"/>
        <w:tblLook w:val="04A0" w:firstRow="1" w:lastRow="0" w:firstColumn="1" w:lastColumn="0" w:noHBand="0" w:noVBand="1"/>
      </w:tblPr>
      <w:tblGrid>
        <w:gridCol w:w="3398"/>
        <w:gridCol w:w="3367"/>
        <w:gridCol w:w="3130"/>
        <w:gridCol w:w="4219"/>
      </w:tblGrid>
      <w:tr w:rsidR="00BE5E42" w:rsidTr="00BE5E42">
        <w:trPr>
          <w:trHeight w:val="111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Предмет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Антонова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Яна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Обществознание</w:t>
            </w:r>
          </w:p>
        </w:tc>
      </w:tr>
      <w:tr w:rsidR="00BE5E42" w:rsidTr="00BE5E42">
        <w:trPr>
          <w:trHeight w:val="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Право 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Байков</w:t>
            </w:r>
          </w:p>
        </w:tc>
        <w:tc>
          <w:tcPr>
            <w:tcW w:w="33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Вадим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Искусство </w:t>
            </w:r>
          </w:p>
        </w:tc>
      </w:tr>
      <w:tr w:rsidR="00BE5E42" w:rsidTr="00BE5E42">
        <w:trPr>
          <w:trHeight w:val="1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Белков</w:t>
            </w:r>
          </w:p>
        </w:tc>
        <w:tc>
          <w:tcPr>
            <w:tcW w:w="33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</w:t>
            </w:r>
          </w:p>
        </w:tc>
      </w:tr>
      <w:tr w:rsidR="00BE5E42" w:rsidTr="00BE5E42">
        <w:trPr>
          <w:trHeight w:val="1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Бычков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Евгений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Химия 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Голубцов</w:t>
            </w:r>
          </w:p>
        </w:tc>
        <w:tc>
          <w:tcPr>
            <w:tcW w:w="33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</w:tr>
      <w:tr w:rsidR="00BE5E42" w:rsidTr="00BE5E42">
        <w:trPr>
          <w:trHeight w:val="1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Гостева</w:t>
            </w:r>
            <w:proofErr w:type="spell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Григорьева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Виолетта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Право 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Данилов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Евгений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Дацук</w:t>
            </w:r>
            <w:proofErr w:type="spell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Дмитерко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Богдан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Дуничкина</w:t>
            </w:r>
            <w:proofErr w:type="spellEnd"/>
          </w:p>
        </w:tc>
        <w:tc>
          <w:tcPr>
            <w:tcW w:w="33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Алла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Искусство </w:t>
            </w:r>
          </w:p>
        </w:tc>
      </w:tr>
      <w:tr w:rsidR="00BE5E42" w:rsidTr="00BE5E42">
        <w:trPr>
          <w:trHeight w:val="1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</w:tr>
      <w:tr w:rsidR="00BE5E42" w:rsidTr="00BE5E42">
        <w:trPr>
          <w:trHeight w:val="1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Обществознание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Дурягина</w:t>
            </w:r>
            <w:proofErr w:type="spellEnd"/>
          </w:p>
        </w:tc>
        <w:tc>
          <w:tcPr>
            <w:tcW w:w="33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Обществознание</w:t>
            </w:r>
          </w:p>
        </w:tc>
      </w:tr>
      <w:tr w:rsidR="00BE5E42" w:rsidTr="00BE5E42">
        <w:trPr>
          <w:trHeight w:val="1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Право 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Егорова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Ефремова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Искусство 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Жегалов</w:t>
            </w:r>
            <w:proofErr w:type="spell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Заварина</w:t>
            </w:r>
            <w:proofErr w:type="spell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Обществознание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Зайцев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Зотиков</w:t>
            </w:r>
            <w:proofErr w:type="spell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Зубкова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Игнашев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Каралаш</w:t>
            </w:r>
            <w:proofErr w:type="spell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Химия 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Касков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Кленова</w:t>
            </w:r>
            <w:proofErr w:type="spell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Козулин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Константин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Химия 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Колтакова</w:t>
            </w:r>
            <w:proofErr w:type="spellEnd"/>
          </w:p>
        </w:tc>
        <w:tc>
          <w:tcPr>
            <w:tcW w:w="33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Элеонора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</w:t>
            </w:r>
          </w:p>
        </w:tc>
      </w:tr>
      <w:tr w:rsidR="00BE5E42" w:rsidTr="00BE5E42">
        <w:trPr>
          <w:trHeight w:val="1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</w:tr>
      <w:tr w:rsidR="00BE5E42" w:rsidTr="00BE5E42">
        <w:trPr>
          <w:trHeight w:val="1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Косолапова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Искусство 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Кузнецов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Кучумова</w:t>
            </w:r>
            <w:proofErr w:type="spellEnd"/>
          </w:p>
        </w:tc>
        <w:tc>
          <w:tcPr>
            <w:tcW w:w="33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Милана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</w:tr>
      <w:tr w:rsidR="00BE5E42" w:rsidTr="00BE5E42">
        <w:trPr>
          <w:trHeight w:val="1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Экономика 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Леднева</w:t>
            </w:r>
            <w:proofErr w:type="spell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Лучкина</w:t>
            </w:r>
            <w:proofErr w:type="spell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Обществознание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Макаренко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Данил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Химия 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Максимова</w:t>
            </w:r>
          </w:p>
        </w:tc>
        <w:tc>
          <w:tcPr>
            <w:tcW w:w="33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Искусство </w:t>
            </w:r>
          </w:p>
        </w:tc>
      </w:tr>
      <w:tr w:rsidR="00BE5E42" w:rsidTr="00BE5E42">
        <w:trPr>
          <w:trHeight w:val="1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Малков</w:t>
            </w:r>
          </w:p>
        </w:tc>
        <w:tc>
          <w:tcPr>
            <w:tcW w:w="33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Григорий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</w:tr>
      <w:tr w:rsidR="00BE5E42" w:rsidTr="00BE5E42">
        <w:trPr>
          <w:trHeight w:val="1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Обществознание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Малыгин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Химия 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Мальцев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Маркелова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Химия 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Матвеев</w:t>
            </w:r>
          </w:p>
        </w:tc>
        <w:tc>
          <w:tcPr>
            <w:tcW w:w="33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</w:tr>
      <w:tr w:rsidR="00BE5E42" w:rsidTr="00BE5E42">
        <w:trPr>
          <w:trHeight w:val="1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</w:tr>
      <w:tr w:rsidR="00BE5E42" w:rsidTr="00BE5E42">
        <w:trPr>
          <w:trHeight w:val="1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Химия 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Миткевич</w:t>
            </w:r>
            <w:proofErr w:type="spell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Тимур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Мыльников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Матвей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Некипелова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Петров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Химия 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Петрова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Поздняк</w:t>
            </w:r>
            <w:proofErr w:type="spellEnd"/>
          </w:p>
        </w:tc>
        <w:tc>
          <w:tcPr>
            <w:tcW w:w="33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Ярослав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астрономия</w:t>
            </w:r>
          </w:p>
        </w:tc>
      </w:tr>
      <w:tr w:rsidR="00BE5E42" w:rsidTr="00BE5E42">
        <w:trPr>
          <w:trHeight w:val="1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Поляков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Попов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Химия 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Пурецкий</w:t>
            </w:r>
            <w:proofErr w:type="spellEnd"/>
          </w:p>
        </w:tc>
        <w:tc>
          <w:tcPr>
            <w:tcW w:w="33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Владислав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астрономия</w:t>
            </w:r>
          </w:p>
        </w:tc>
      </w:tr>
      <w:tr w:rsidR="00BE5E42" w:rsidTr="00BE5E42">
        <w:trPr>
          <w:trHeight w:val="1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</w:tr>
      <w:tr w:rsidR="00BE5E42" w:rsidTr="00BE5E42">
        <w:trPr>
          <w:trHeight w:val="1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Химия 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Сенченко</w:t>
            </w:r>
          </w:p>
        </w:tc>
        <w:tc>
          <w:tcPr>
            <w:tcW w:w="33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</w:tr>
      <w:tr w:rsidR="00BE5E42" w:rsidTr="00BE5E42">
        <w:trPr>
          <w:trHeight w:val="1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Обществознание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Серова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Синицина</w:t>
            </w:r>
            <w:proofErr w:type="spellEnd"/>
          </w:p>
        </w:tc>
        <w:tc>
          <w:tcPr>
            <w:tcW w:w="33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Обществознание</w:t>
            </w:r>
          </w:p>
        </w:tc>
      </w:tr>
      <w:tr w:rsidR="00BE5E42" w:rsidTr="00BE5E42">
        <w:trPr>
          <w:trHeight w:val="1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Право 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Софронова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Искусство 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Судаков</w:t>
            </w:r>
          </w:p>
        </w:tc>
        <w:tc>
          <w:tcPr>
            <w:tcW w:w="33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</w:t>
            </w:r>
          </w:p>
        </w:tc>
      </w:tr>
      <w:tr w:rsidR="00BE5E42" w:rsidTr="00BE5E42">
        <w:trPr>
          <w:trHeight w:val="1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Судаков</w:t>
            </w:r>
          </w:p>
        </w:tc>
        <w:tc>
          <w:tcPr>
            <w:tcW w:w="33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Елисей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</w:tr>
      <w:tr w:rsidR="00BE5E42" w:rsidTr="00BE5E42">
        <w:trPr>
          <w:trHeight w:val="1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Тягин</w:t>
            </w:r>
            <w:proofErr w:type="spell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Олег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Химия 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Федотов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Владислав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Хомутов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Чистяков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Искусство 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Шадрина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Шуран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</w:t>
            </w:r>
          </w:p>
        </w:tc>
      </w:tr>
      <w:tr w:rsidR="00BE5E42" w:rsidTr="00BE5E42">
        <w:trPr>
          <w:trHeight w:val="1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Яковлева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42" w:rsidRDefault="00BE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</w:tr>
    </w:tbl>
    <w:p w:rsidR="00CD4B6A" w:rsidRDefault="00CD4B6A"/>
    <w:sectPr w:rsidR="00CD4B6A" w:rsidSect="00BE5E4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C7F" w:rsidRDefault="00A35C7F" w:rsidP="00BE5E42">
      <w:r>
        <w:separator/>
      </w:r>
    </w:p>
  </w:endnote>
  <w:endnote w:type="continuationSeparator" w:id="0">
    <w:p w:rsidR="00A35C7F" w:rsidRDefault="00A35C7F" w:rsidP="00BE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C7F" w:rsidRDefault="00A35C7F" w:rsidP="00BE5E42">
      <w:r>
        <w:separator/>
      </w:r>
    </w:p>
  </w:footnote>
  <w:footnote w:type="continuationSeparator" w:id="0">
    <w:p w:rsidR="00A35C7F" w:rsidRDefault="00A35C7F" w:rsidP="00BE5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42"/>
    <w:rsid w:val="00097B60"/>
    <w:rsid w:val="00A35C7F"/>
    <w:rsid w:val="00BE5E42"/>
    <w:rsid w:val="00CD4B6A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E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5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5E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5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E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5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5E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5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2017-05-05T10:17:00Z</dcterms:created>
  <dcterms:modified xsi:type="dcterms:W3CDTF">2017-05-05T10:26:00Z</dcterms:modified>
</cp:coreProperties>
</file>