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AA" w:rsidRPr="00A8669D" w:rsidRDefault="007E1FE1" w:rsidP="004B1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69D">
        <w:rPr>
          <w:rFonts w:ascii="Times New Roman" w:hAnsi="Times New Roman" w:cs="Times New Roman"/>
          <w:b/>
          <w:sz w:val="32"/>
          <w:szCs w:val="32"/>
        </w:rPr>
        <w:t>Порядок приобретения путевки физическими лицами</w:t>
      </w:r>
    </w:p>
    <w:p w:rsidR="00890DBE" w:rsidRPr="00A8669D" w:rsidRDefault="007E1FE1" w:rsidP="006F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9D">
        <w:rPr>
          <w:rFonts w:ascii="Times New Roman" w:hAnsi="Times New Roman" w:cs="Times New Roman"/>
          <w:sz w:val="28"/>
          <w:szCs w:val="28"/>
        </w:rPr>
        <w:t>1.Сделать заявку</w:t>
      </w:r>
      <w:r w:rsidR="00890DBE" w:rsidRPr="00A8669D">
        <w:rPr>
          <w:rFonts w:ascii="Times New Roman" w:hAnsi="Times New Roman" w:cs="Times New Roman"/>
          <w:sz w:val="28"/>
          <w:szCs w:val="28"/>
        </w:rPr>
        <w:t xml:space="preserve"> на путевку с указанием смены</w:t>
      </w:r>
      <w:r w:rsidRPr="00A8669D">
        <w:rPr>
          <w:rFonts w:ascii="Times New Roman" w:hAnsi="Times New Roman" w:cs="Times New Roman"/>
          <w:sz w:val="28"/>
          <w:szCs w:val="28"/>
        </w:rPr>
        <w:t xml:space="preserve"> в один из офисов АОУ </w:t>
      </w:r>
      <w:proofErr w:type="gramStart"/>
      <w:r w:rsidRPr="00A866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669D">
        <w:rPr>
          <w:rFonts w:ascii="Times New Roman" w:hAnsi="Times New Roman" w:cs="Times New Roman"/>
          <w:sz w:val="28"/>
          <w:szCs w:val="28"/>
        </w:rPr>
        <w:t xml:space="preserve"> ВО «ДООЦ «Лесная сказка»</w:t>
      </w:r>
      <w:r w:rsidR="00890DBE" w:rsidRPr="00A8669D">
        <w:rPr>
          <w:rFonts w:ascii="Times New Roman" w:hAnsi="Times New Roman" w:cs="Times New Roman"/>
          <w:sz w:val="28"/>
          <w:szCs w:val="28"/>
        </w:rPr>
        <w:t>:</w:t>
      </w:r>
    </w:p>
    <w:p w:rsidR="007E1FE1" w:rsidRPr="00A8669D" w:rsidRDefault="00890DBE" w:rsidP="006F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9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866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669D">
        <w:rPr>
          <w:rFonts w:ascii="Times New Roman" w:hAnsi="Times New Roman" w:cs="Times New Roman"/>
          <w:sz w:val="28"/>
          <w:szCs w:val="28"/>
        </w:rPr>
        <w:t>. Череповец</w:t>
      </w:r>
      <w:r w:rsidR="00A92379" w:rsidRPr="00A8669D">
        <w:rPr>
          <w:rFonts w:ascii="Times New Roman" w:hAnsi="Times New Roman" w:cs="Times New Roman"/>
          <w:sz w:val="28"/>
          <w:szCs w:val="28"/>
        </w:rPr>
        <w:t>, пр.</w:t>
      </w:r>
      <w:r w:rsidR="00C76663">
        <w:rPr>
          <w:rFonts w:ascii="Times New Roman" w:hAnsi="Times New Roman" w:cs="Times New Roman"/>
          <w:sz w:val="28"/>
          <w:szCs w:val="28"/>
        </w:rPr>
        <w:t xml:space="preserve"> </w:t>
      </w:r>
      <w:r w:rsidR="00A92379" w:rsidRPr="00A8669D">
        <w:rPr>
          <w:rFonts w:ascii="Times New Roman" w:hAnsi="Times New Roman" w:cs="Times New Roman"/>
          <w:sz w:val="28"/>
          <w:szCs w:val="28"/>
        </w:rPr>
        <w:t>Победы, 16Б, отдельный вход, 3 этаж,</w:t>
      </w:r>
      <w:r w:rsidRPr="00A8669D">
        <w:rPr>
          <w:rFonts w:ascii="Times New Roman" w:hAnsi="Times New Roman" w:cs="Times New Roman"/>
          <w:sz w:val="28"/>
          <w:szCs w:val="28"/>
        </w:rPr>
        <w:t xml:space="preserve">  по телефону (88202)506396, по </w:t>
      </w:r>
      <w:proofErr w:type="spellStart"/>
      <w:r w:rsidRPr="00A8669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8669D">
        <w:rPr>
          <w:rFonts w:ascii="Times New Roman" w:hAnsi="Times New Roman" w:cs="Times New Roman"/>
          <w:sz w:val="28"/>
          <w:szCs w:val="28"/>
        </w:rPr>
        <w:t xml:space="preserve">. почте: </w:t>
      </w:r>
      <w:hyperlink r:id="rId4" w:history="1">
        <w:r w:rsidRPr="00A866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skazkaofis</w:t>
        </w:r>
        <w:r w:rsidRPr="00A8669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866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866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866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C0DFD" w:rsidRPr="00A8669D" w:rsidRDefault="00890DBE" w:rsidP="006F512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866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866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669D">
        <w:rPr>
          <w:rFonts w:ascii="Times New Roman" w:hAnsi="Times New Roman" w:cs="Times New Roman"/>
          <w:sz w:val="28"/>
          <w:szCs w:val="28"/>
        </w:rPr>
        <w:t>. Вологда</w:t>
      </w:r>
      <w:r w:rsidR="00A92379" w:rsidRPr="00A8669D">
        <w:rPr>
          <w:rFonts w:ascii="Times New Roman" w:hAnsi="Times New Roman" w:cs="Times New Roman"/>
          <w:sz w:val="28"/>
          <w:szCs w:val="28"/>
        </w:rPr>
        <w:t>, ул.</w:t>
      </w:r>
      <w:r w:rsidR="00C76663">
        <w:rPr>
          <w:rFonts w:ascii="Times New Roman" w:hAnsi="Times New Roman" w:cs="Times New Roman"/>
          <w:sz w:val="28"/>
          <w:szCs w:val="28"/>
        </w:rPr>
        <w:t xml:space="preserve"> </w:t>
      </w:r>
      <w:r w:rsidR="00A92379" w:rsidRPr="00A8669D">
        <w:rPr>
          <w:rFonts w:ascii="Times New Roman" w:hAnsi="Times New Roman" w:cs="Times New Roman"/>
          <w:sz w:val="28"/>
          <w:szCs w:val="28"/>
        </w:rPr>
        <w:t>Горького, 101, 2 этаж,</w:t>
      </w:r>
      <w:r w:rsidRPr="00A8669D">
        <w:rPr>
          <w:rFonts w:ascii="Times New Roman" w:hAnsi="Times New Roman" w:cs="Times New Roman"/>
          <w:sz w:val="28"/>
          <w:szCs w:val="28"/>
        </w:rPr>
        <w:t xml:space="preserve"> по телефону (88172)286103, по </w:t>
      </w:r>
      <w:proofErr w:type="spellStart"/>
      <w:r w:rsidRPr="00A8669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8669D">
        <w:rPr>
          <w:rFonts w:ascii="Times New Roman" w:hAnsi="Times New Roman" w:cs="Times New Roman"/>
          <w:sz w:val="28"/>
          <w:szCs w:val="28"/>
        </w:rPr>
        <w:t xml:space="preserve">. почте: </w:t>
      </w:r>
      <w:hyperlink r:id="rId5" w:history="1">
        <w:r w:rsidRPr="00A8669D">
          <w:rPr>
            <w:rStyle w:val="a3"/>
            <w:rFonts w:ascii="Times New Roman" w:hAnsi="Times New Roman" w:cs="Times New Roman"/>
            <w:sz w:val="28"/>
            <w:szCs w:val="28"/>
          </w:rPr>
          <w:t>vologda-skazka@mail.ru</w:t>
        </w:r>
      </w:hyperlink>
      <w:r w:rsidR="0097140A" w:rsidRPr="00A8669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F1AE5" w:rsidRDefault="0097140A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b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ВНИМАНИЕ! Заявка на </w:t>
      </w:r>
      <w:r w:rsidR="00E34122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 летние </w:t>
      </w:r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путевку обеспечивает бронирование путевки только </w:t>
      </w:r>
      <w:r w:rsidR="00E34122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до 01 мая</w:t>
      </w:r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, если до этого срока </w:t>
      </w:r>
      <w:r w:rsidR="008A0D48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договор на </w:t>
      </w:r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путевк</w:t>
      </w:r>
      <w:r w:rsidR="008A0D48">
        <w:rPr>
          <w:rStyle w:val="mail-message-sender-email"/>
          <w:rFonts w:ascii="Times New Roman" w:hAnsi="Times New Roman" w:cs="Times New Roman"/>
          <w:b/>
          <w:sz w:val="28"/>
          <w:szCs w:val="28"/>
        </w:rPr>
        <w:t>у</w:t>
      </w:r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 не </w:t>
      </w:r>
      <w:r w:rsidR="008A0D48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заключен</w:t>
      </w:r>
      <w:bookmarkStart w:id="0" w:name="_GoBack"/>
      <w:bookmarkEnd w:id="0"/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бронь</w:t>
      </w:r>
      <w:proofErr w:type="spellEnd"/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 автоматически снимается и АОУ </w:t>
      </w:r>
      <w:proofErr w:type="gramStart"/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 ВО «ДООЦ «Лесная сказка» </w:t>
      </w:r>
    </w:p>
    <w:p w:rsidR="009C0DFD" w:rsidRPr="00A8669D" w:rsidRDefault="0097140A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b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не гарантирует</w:t>
      </w:r>
      <w:r w:rsidR="009C0DFD"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 наличия свободных путевок.</w:t>
      </w:r>
    </w:p>
    <w:p w:rsidR="0097140A" w:rsidRPr="00A8669D" w:rsidRDefault="00890DBE" w:rsidP="00F159FE">
      <w:pPr>
        <w:spacing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2. Заключить договор в письменной форме на приобретение путевок в АОУ </w:t>
      </w:r>
      <w:proofErr w:type="gramStart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ДО</w:t>
      </w:r>
      <w:proofErr w:type="gramEnd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ВО «ДООЦ «</w:t>
      </w:r>
      <w:proofErr w:type="gramStart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сказка»</w:t>
      </w:r>
      <w:r w:rsidR="00F073C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, форма договора и квитанции</w:t>
      </w:r>
      <w:r w:rsidR="006F512F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для оплаты стоимости путевки</w:t>
      </w:r>
      <w:r w:rsidR="00F073C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="006F512F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можно найти на нашем сайте</w:t>
      </w:r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97140A" w:rsidRPr="00A866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http://lesnayaskazka35.ru/</w:t>
        </w:r>
      </w:hyperlink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в разделе: Сведения об образовательной организации - Платные образовательные услуги </w:t>
      </w:r>
      <w:hyperlink r:id="rId7" w:history="1">
        <w:r w:rsidR="0097140A" w:rsidRPr="00A8669D">
          <w:rPr>
            <w:rStyle w:val="a3"/>
            <w:rFonts w:ascii="Times New Roman" w:hAnsi="Times New Roman" w:cs="Times New Roman"/>
            <w:sz w:val="28"/>
            <w:szCs w:val="28"/>
          </w:rPr>
          <w:t>http://lesnayaskazka35.ru/platnyie-obrazovatelnyie-uslugi/</w:t>
        </w:r>
      </w:hyperlink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, </w:t>
      </w:r>
      <w:r w:rsidR="00F073C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в группе в Контакте</w:t>
      </w:r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140A" w:rsidRPr="00A8669D">
          <w:rPr>
            <w:rStyle w:val="a3"/>
            <w:rFonts w:ascii="Times New Roman" w:hAnsi="Times New Roman" w:cs="Times New Roman"/>
            <w:sz w:val="28"/>
            <w:szCs w:val="28"/>
          </w:rPr>
          <w:t>https://vk.com/lesnayaskazka35</w:t>
        </w:r>
      </w:hyperlink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или у менеджеров центра в </w:t>
      </w:r>
      <w:proofErr w:type="gramStart"/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г</w:t>
      </w:r>
      <w:proofErr w:type="gramEnd"/>
      <w:r w:rsidR="0097140A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. Вологда и г. Череповец.</w:t>
      </w:r>
    </w:p>
    <w:p w:rsidR="00432915" w:rsidRPr="00A8669D" w:rsidRDefault="00890DBE" w:rsidP="00432915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3. Произвести оплату</w:t>
      </w:r>
      <w:r w:rsidR="00486B17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полной стоимости путевки, если она приобретается только за счет собственных средств, либо части стоимости, если она приобретается при участии</w:t>
      </w:r>
      <w:r w:rsidR="00486B17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отделения социальной защиты и/или организации</w:t>
      </w:r>
      <w:r w:rsidR="00486B17"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.</w:t>
      </w:r>
      <w:r w:rsidR="00814E72"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 xml:space="preserve"> </w:t>
      </w:r>
      <w:r w:rsidR="00814E72"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>ОПЛА</w:t>
      </w:r>
      <w:r w:rsidR="009C0DFD"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>ТУ ПУТЕВКИ ОСУЩЕСТВЛЯЕТ ТОЛЬКО</w:t>
      </w:r>
      <w:r w:rsidR="00814E72"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 xml:space="preserve">  ТОТ, НА КОГО ОФОРМЛЕН ДОГОВОР</w:t>
      </w:r>
      <w:r w:rsidR="00814E72"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.</w:t>
      </w:r>
      <w:r w:rsidR="00486B17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="009C0DFD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                   </w:t>
      </w:r>
      <w:r w:rsidR="00486B17" w:rsidRPr="00A8669D">
        <w:rPr>
          <w:rStyle w:val="mail-message-sender-email"/>
          <w:rFonts w:ascii="Times New Roman" w:hAnsi="Times New Roman" w:cs="Times New Roman"/>
          <w:b/>
          <w:sz w:val="28"/>
          <w:szCs w:val="28"/>
        </w:rPr>
        <w:t>Оплату можно произвести:</w:t>
      </w:r>
    </w:p>
    <w:p w:rsidR="00486B17" w:rsidRPr="00A8669D" w:rsidRDefault="00486B17" w:rsidP="00432915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- наличными денежными средствами в кассе АОУ </w:t>
      </w:r>
      <w:proofErr w:type="gramStart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ДО</w:t>
      </w:r>
      <w:proofErr w:type="gramEnd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ВО «ДООЦ «</w:t>
      </w:r>
      <w:proofErr w:type="gramStart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сказка»</w:t>
      </w:r>
      <w:r w:rsidR="009C0DFD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г.</w:t>
      </w:r>
      <w:r w:rsidR="00432915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="009C0DFD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Череповец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в рабочие дни с 09.00 до 12.00 за исключением последнего дня месяца</w:t>
      </w:r>
      <w:r w:rsidR="00814E7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(</w:t>
      </w:r>
      <w:r w:rsidR="00432915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актуально </w:t>
      </w:r>
      <w:r w:rsidR="00814E7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для Череповца</w:t>
      </w:r>
      <w:r w:rsidR="00A34FA1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, </w:t>
      </w:r>
      <w:r w:rsidR="00A34FA1"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>СУММА ПРИНИМАЕТСЯ БЕЗ СДАЧИ</w:t>
      </w:r>
      <w:r w:rsidR="00814E7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)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;</w:t>
      </w:r>
    </w:p>
    <w:p w:rsidR="00486B17" w:rsidRPr="00A8669D" w:rsidRDefault="00486B17" w:rsidP="00432915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- по квитанции в любом отделении банка;</w:t>
      </w:r>
    </w:p>
    <w:p w:rsidR="00486B17" w:rsidRPr="00A8669D" w:rsidRDefault="00486B17" w:rsidP="00432915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-</w:t>
      </w:r>
      <w:r w:rsidR="00814E7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электронными способами оплаты;</w:t>
      </w:r>
    </w:p>
    <w:p w:rsidR="00432915" w:rsidRPr="00A8669D" w:rsidRDefault="00432915" w:rsidP="00432915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</w:p>
    <w:p w:rsidR="004B16FB" w:rsidRPr="00A8669D" w:rsidRDefault="00486B17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4. Если путевка приобретается с участием отделения социальной защиты</w:t>
      </w:r>
      <w:r w:rsidR="004B16FB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:</w:t>
      </w:r>
    </w:p>
    <w:p w:rsidR="00486B17" w:rsidRPr="00A8669D" w:rsidRDefault="004B16FB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-</w:t>
      </w:r>
      <w:r w:rsidR="008712D2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необходимо в офисах АОУ </w:t>
      </w:r>
      <w:proofErr w:type="gramStart"/>
      <w:r w:rsidR="008712D2">
        <w:rPr>
          <w:rStyle w:val="mail-message-sender-email"/>
          <w:rFonts w:ascii="Times New Roman" w:hAnsi="Times New Roman" w:cs="Times New Roman"/>
          <w:sz w:val="28"/>
          <w:szCs w:val="28"/>
        </w:rPr>
        <w:t>ДО</w:t>
      </w:r>
      <w:proofErr w:type="gramEnd"/>
      <w:r w:rsidR="00486B17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ВО «ДООЦ «</w:t>
      </w:r>
      <w:proofErr w:type="gramStart"/>
      <w:r w:rsidR="00486B17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486B17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сказка» получить счет для оплаты части с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тоимости путевки;</w:t>
      </w:r>
    </w:p>
    <w:p w:rsidR="003F1AE5" w:rsidRDefault="00814E72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- отнести пакет документов, согласно списку, указанному в Уведомлении, </w:t>
      </w:r>
      <w:r w:rsidR="004B16FB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</w:p>
    <w:p w:rsidR="004B16FB" w:rsidRPr="00A8669D" w:rsidRDefault="004B16FB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в отделение социальной защиты, выдавшее уведомление о компенсации части стоимости путевки.</w:t>
      </w:r>
    </w:p>
    <w:p w:rsidR="00432915" w:rsidRPr="00A8669D" w:rsidRDefault="00432915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</w:p>
    <w:p w:rsidR="004B16FB" w:rsidRPr="00A8669D" w:rsidRDefault="004B16FB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5.</w:t>
      </w:r>
      <w:r w:rsidR="00814E7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Получить </w:t>
      </w:r>
      <w:r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>путевку</w:t>
      </w:r>
      <w:r w:rsidR="00432915"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>, памятку</w:t>
      </w:r>
      <w:r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73C2" w:rsidRPr="00C76663">
        <w:rPr>
          <w:rStyle w:val="mail-message-sender-email"/>
          <w:rFonts w:ascii="Times New Roman" w:hAnsi="Times New Roman" w:cs="Times New Roman"/>
          <w:b/>
          <w:sz w:val="28"/>
          <w:szCs w:val="28"/>
          <w:u w:val="single"/>
        </w:rPr>
        <w:t>и талон на посадку в автобус</w:t>
      </w:r>
      <w:r w:rsidR="00F073C2"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в одном из офисов АОУ </w:t>
      </w:r>
      <w:proofErr w:type="gramStart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ДО</w:t>
      </w:r>
      <w:proofErr w:type="gramEnd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ВО «ДООЦ «</w:t>
      </w:r>
      <w:proofErr w:type="gramStart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сказка с обязательным предоставлением следующих документов:</w:t>
      </w:r>
    </w:p>
    <w:p w:rsidR="00814E72" w:rsidRPr="00A8669D" w:rsidRDefault="00814E72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A8669D">
        <w:rPr>
          <w:rStyle w:val="mail-message-sender-email"/>
          <w:rFonts w:ascii="Times New Roman" w:hAnsi="Times New Roman" w:cs="Times New Roman"/>
          <w:sz w:val="28"/>
          <w:szCs w:val="28"/>
        </w:rPr>
        <w:t>- договора;</w:t>
      </w:r>
    </w:p>
    <w:p w:rsidR="00F159FE" w:rsidRPr="00C76663" w:rsidRDefault="00814E72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- копии квитанции об оплате</w:t>
      </w:r>
      <w:r w:rsidR="00A8669D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="00370CCB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путевки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родителем</w:t>
      </w:r>
      <w:r w:rsidR="002B6DEF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;</w:t>
      </w:r>
      <w:r w:rsidR="00370CCB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</w:p>
    <w:p w:rsidR="00814E72" w:rsidRPr="00C76663" w:rsidRDefault="00A8669D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- </w:t>
      </w:r>
      <w:r w:rsidR="00814E72" w:rsidRPr="00C76663">
        <w:rPr>
          <w:rStyle w:val="mail-message-sender-email"/>
          <w:rFonts w:ascii="Times New Roman" w:hAnsi="Times New Roman" w:cs="Times New Roman"/>
          <w:sz w:val="28"/>
          <w:szCs w:val="28"/>
          <w:u w:val="single"/>
        </w:rPr>
        <w:t>отметк</w:t>
      </w:r>
      <w:r w:rsidR="00084D8F" w:rsidRPr="00C76663">
        <w:rPr>
          <w:rStyle w:val="mail-message-sender-email"/>
          <w:rFonts w:ascii="Times New Roman" w:hAnsi="Times New Roman" w:cs="Times New Roman"/>
          <w:sz w:val="28"/>
          <w:szCs w:val="28"/>
          <w:u w:val="single"/>
        </w:rPr>
        <w:t>и</w:t>
      </w:r>
      <w:r w:rsidR="00814E72" w:rsidRPr="00C76663">
        <w:rPr>
          <w:rStyle w:val="mail-message-sender-email"/>
          <w:rFonts w:ascii="Times New Roman" w:hAnsi="Times New Roman" w:cs="Times New Roman"/>
          <w:sz w:val="28"/>
          <w:szCs w:val="28"/>
          <w:u w:val="single"/>
        </w:rPr>
        <w:t xml:space="preserve"> Центра социальной защиты</w:t>
      </w:r>
      <w:r w:rsidR="00814E72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(подпись сотрудника, принявшего документы, дата)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на </w:t>
      </w:r>
      <w:r w:rsidR="00F159FE" w:rsidRPr="00C76663">
        <w:rPr>
          <w:rFonts w:ascii="Times New Roman" w:hAnsi="Times New Roman" w:cs="Times New Roman"/>
          <w:sz w:val="28"/>
          <w:szCs w:val="28"/>
        </w:rPr>
        <w:t xml:space="preserve">договоре или 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квитанции</w:t>
      </w:r>
      <w:r w:rsidR="00814E72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;</w:t>
      </w:r>
    </w:p>
    <w:p w:rsidR="00814E72" w:rsidRPr="00C76663" w:rsidRDefault="00814E72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- копии паспорта родителя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(опекуна), </w:t>
      </w: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на ко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торого</w:t>
      </w: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оформлен договор 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(</w:t>
      </w: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страницы с фото и пропиской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)</w:t>
      </w: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;</w:t>
      </w:r>
    </w:p>
    <w:p w:rsidR="00814E72" w:rsidRPr="00C76663" w:rsidRDefault="00F073C2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- к</w:t>
      </w:r>
      <w:r w:rsidR="00814E72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опии свидетельства о рождении ребёнка</w:t>
      </w: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или копии паспор</w:t>
      </w:r>
      <w:r w:rsidR="00F159FE"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та (страницы с фото и пропиской);</w:t>
      </w:r>
    </w:p>
    <w:p w:rsidR="00F159FE" w:rsidRPr="00C76663" w:rsidRDefault="00F159FE" w:rsidP="006F512F">
      <w:pPr>
        <w:spacing w:after="0" w:line="240" w:lineRule="auto"/>
        <w:rPr>
          <w:rStyle w:val="mail-message-sender-email"/>
          <w:rFonts w:ascii="Times New Roman" w:hAnsi="Times New Roman" w:cs="Times New Roman"/>
          <w:sz w:val="28"/>
          <w:szCs w:val="28"/>
        </w:rPr>
      </w:pPr>
      <w:r w:rsidRPr="00C76663">
        <w:rPr>
          <w:rStyle w:val="mail-message-sender-email"/>
          <w:rFonts w:ascii="Times New Roman" w:hAnsi="Times New Roman" w:cs="Times New Roman"/>
          <w:sz w:val="28"/>
          <w:szCs w:val="28"/>
        </w:rPr>
        <w:t>- копия постановления об опеке, если ребенок находится под опекой.</w:t>
      </w:r>
    </w:p>
    <w:p w:rsidR="00F073C2" w:rsidRPr="00A8669D" w:rsidRDefault="00F073C2" w:rsidP="006F5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73C2" w:rsidRPr="00A8669D" w:rsidSect="00F159F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27"/>
    <w:rsid w:val="00084D8F"/>
    <w:rsid w:val="001D649C"/>
    <w:rsid w:val="002B6DEF"/>
    <w:rsid w:val="00370CCB"/>
    <w:rsid w:val="003976AA"/>
    <w:rsid w:val="003F1AE5"/>
    <w:rsid w:val="00432915"/>
    <w:rsid w:val="00486B17"/>
    <w:rsid w:val="004B16FB"/>
    <w:rsid w:val="005449E4"/>
    <w:rsid w:val="00604527"/>
    <w:rsid w:val="006F512F"/>
    <w:rsid w:val="007E1FE1"/>
    <w:rsid w:val="007E7D3A"/>
    <w:rsid w:val="00814E72"/>
    <w:rsid w:val="00865E93"/>
    <w:rsid w:val="008712D2"/>
    <w:rsid w:val="00890DBE"/>
    <w:rsid w:val="008A0D48"/>
    <w:rsid w:val="0097140A"/>
    <w:rsid w:val="009C0DFD"/>
    <w:rsid w:val="00A34FA1"/>
    <w:rsid w:val="00A8669D"/>
    <w:rsid w:val="00A92379"/>
    <w:rsid w:val="00C76663"/>
    <w:rsid w:val="00CA2B28"/>
    <w:rsid w:val="00E34122"/>
    <w:rsid w:val="00F073C2"/>
    <w:rsid w:val="00F1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DBE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890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DBE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890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snayaskazka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snayaskazka35.ru/platnyie-obrazovatelnyie-uslug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lesnayaskazka35.ru%2F&amp;cc_key=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vologda-skazk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kazkaofis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2019-04-25T07:23:00Z</dcterms:created>
  <dcterms:modified xsi:type="dcterms:W3CDTF">2019-04-25T07:23:00Z</dcterms:modified>
</cp:coreProperties>
</file>