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CA" w:rsidRDefault="00333DCA" w:rsidP="00333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DCA">
        <w:rPr>
          <w:rFonts w:ascii="Times New Roman" w:hAnsi="Times New Roman" w:cs="Times New Roman"/>
          <w:b/>
          <w:sz w:val="24"/>
          <w:szCs w:val="24"/>
        </w:rPr>
        <w:t xml:space="preserve">Списочный состав участников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осенней профильной гуманитарной смены в </w:t>
      </w:r>
      <w:r w:rsidRPr="00333DCA">
        <w:rPr>
          <w:rFonts w:ascii="Times New Roman" w:hAnsi="Times New Roman" w:cs="Times New Roman"/>
          <w:b/>
          <w:sz w:val="24"/>
          <w:szCs w:val="24"/>
        </w:rPr>
        <w:t xml:space="preserve">АОУ ВО «ОЦ кадетская школа «Корабелы </w:t>
      </w:r>
      <w:proofErr w:type="spellStart"/>
      <w:r w:rsidRPr="00333DCA">
        <w:rPr>
          <w:rFonts w:ascii="Times New Roman" w:hAnsi="Times New Roman" w:cs="Times New Roman"/>
          <w:b/>
          <w:sz w:val="24"/>
          <w:szCs w:val="24"/>
        </w:rPr>
        <w:t>Прионежья</w:t>
      </w:r>
      <w:proofErr w:type="spellEnd"/>
      <w:r w:rsidRPr="00333DCA">
        <w:rPr>
          <w:rFonts w:ascii="Times New Roman" w:hAnsi="Times New Roman" w:cs="Times New Roman"/>
          <w:b/>
          <w:sz w:val="24"/>
          <w:szCs w:val="24"/>
        </w:rPr>
        <w:t>» имени Героя России Ю.Л. Воробьева»</w:t>
      </w:r>
    </w:p>
    <w:p w:rsidR="00333DCA" w:rsidRDefault="00333DCA" w:rsidP="00333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23 по 28 сентября 2019 года</w:t>
      </w:r>
    </w:p>
    <w:p w:rsidR="00333DCA" w:rsidRPr="00333DCA" w:rsidRDefault="00333DCA" w:rsidP="00333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263"/>
        <w:gridCol w:w="992"/>
        <w:gridCol w:w="2551"/>
        <w:gridCol w:w="1985"/>
      </w:tblGrid>
      <w:tr w:rsidR="00333DCA" w:rsidRPr="00333DCA" w:rsidTr="00AF7A31">
        <w:trPr>
          <w:trHeight w:val="20"/>
        </w:trPr>
        <w:tc>
          <w:tcPr>
            <w:tcW w:w="849" w:type="dxa"/>
            <w:shd w:val="clear" w:color="000000" w:fill="FFFF00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33D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33D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63" w:type="dxa"/>
            <w:shd w:val="clear" w:color="000000" w:fill="FFFF00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ФИО обучающегося</w:t>
            </w:r>
          </w:p>
        </w:tc>
        <w:tc>
          <w:tcPr>
            <w:tcW w:w="992" w:type="dxa"/>
            <w:shd w:val="clear" w:color="000000" w:fill="FFFF00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551" w:type="dxa"/>
            <w:shd w:val="clear" w:color="000000" w:fill="FFFF00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Муниципальный район (городской округ)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Место выезда на смену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Абрамова Ксения Евгеньевна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Анфалова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Лада Денисовна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Бабушкинский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Бабурина Анастасия Александровна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Баскакова Варвара Евгеньевна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Баушева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Эллина Олеговна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Бабаевский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Бахвалов Дмитрий Вячеславович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Белов Даниил Васильевич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bookmarkStart w:id="0" w:name="_GoBack"/>
        <w:bookmarkEnd w:id="0"/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Берникова Алена Сергеевна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Бобровский Никита Анатольевич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Брагина Екатерина Викторовна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Бриленкова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Сергеевна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Вожегодский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Васичева Полина Сергеевна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Вахрушева Анастасия Петровна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Бабушкинский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Владимирова Алеся Александровна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Галкин Егор Вячеславович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Галюк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Кристина Васильевна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Голубева Виктория Александровна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Устюженский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Деревнина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Ангелина Алексеевна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Джурко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 Андреевна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Долганова Евгения Ивановна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Ельчин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Игоревич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Железова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Алина Олеговна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Заговельев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Фёдор Сергеевич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Калапышина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Романовна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Катаева Софья Игоревна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Кашинцева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 Викторовна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Кирина Александра Андреевна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Дарья Алексеевна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Козлова Дарья Сергеевна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Устюженский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Коленова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Мария Андреевна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Колиниченко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Андреевна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Колпакова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Анна Олеговна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Конторович Диана Михайловна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Костерина Вероника   Игоревна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Костичева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София Владиславовна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Устюженский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Красильников Богдан Алексеевич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Кузнецова Марина Игоревна      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Вожегодский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Куралева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Игоревна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Лебедев Иван Валерьевич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Левашова Анастасия Евгеньевна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Липина Елизавета Романовна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Лоунова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Витальевна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Любкевич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Юрьевна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Люхомин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Георгий Евгеньевич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Майоров Тимофей Иванович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Мамедова Лейла </w:t>
            </w: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Агильевна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Маринина Валерия Владимировна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Маркова Алена Андреевна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Миллер Ольга Ивановна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Устюженский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Алиса Борисовна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Наумова Анна Андреевна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Никерова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Вячеславовна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Новикова Мирослава Викторовна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Новожилова Дарья Алексеевна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Орлова Екатерина Сергеевна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Павлова Валерия Андреевна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Кадуйский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Перхурова Людмила Алексеевна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Игоревна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Плёнкин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 Александрович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Подгорнова Алена Михайловна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Анастасия Андреевна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Шекснинский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Надежда Александровна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Поткина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Алёна Николаевна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Бабушкинский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Ришко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Кристина Николаевна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Робина Елизавета Юрьевна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Сафронов Александр Дмитриевич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Серков Данил Александрович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Бабаевский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Арина Андреевна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Соловьева Вера Ивановна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Елизавета Андреевна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Станицкая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Дмитриевна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Суворова Милана </w:t>
            </w: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Тахировна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Вожегодский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Сухарев Алексей Валерианович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Сухарев Игорь Николаевич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Тетерина Виктория Сергеевна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Тиханова Дарья Олеговна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Бабаевский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Трифанова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Ульяна Евгеньевна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Фишер Екатерина Алексеевна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Фокина Надежда Сергеевна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Храпичева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Алина Алексеевна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Бабаевский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Цинман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Леонид Александрович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Череповец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Ципилева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Альбина Сергеевна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Чекшизерова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Анна Анатольевна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Чумакова Елизавета Александровна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Шохирев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Дмитриевич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</w:tr>
      <w:tr w:rsidR="00333DCA" w:rsidRPr="00333DCA" w:rsidTr="00AF7A31">
        <w:trPr>
          <w:trHeight w:val="20"/>
        </w:trPr>
        <w:tc>
          <w:tcPr>
            <w:tcW w:w="849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Яковлева Дарья Алексеевна  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Вашкинский</w:t>
            </w:r>
            <w:proofErr w:type="spellEnd"/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3DCA" w:rsidRPr="00333DCA" w:rsidRDefault="00333DCA" w:rsidP="0033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"Баранка"</w:t>
            </w:r>
          </w:p>
        </w:tc>
      </w:tr>
    </w:tbl>
    <w:p w:rsidR="00CD4B6A" w:rsidRDefault="00CD4B6A"/>
    <w:sectPr w:rsidR="00CD4B6A" w:rsidSect="00333D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CA"/>
    <w:rsid w:val="00097B60"/>
    <w:rsid w:val="00333DCA"/>
    <w:rsid w:val="00AF7A31"/>
    <w:rsid w:val="00CD4B6A"/>
    <w:rsid w:val="00D4426B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2019-09-19T06:46:00Z</dcterms:created>
  <dcterms:modified xsi:type="dcterms:W3CDTF">2019-09-19T06:53:00Z</dcterms:modified>
</cp:coreProperties>
</file>