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10916"/>
      </w:tblGrid>
      <w:tr w:rsidR="00C33F3C" w:rsidTr="00C33F3C">
        <w:trPr>
          <w:trHeight w:val="4526"/>
        </w:trPr>
        <w:tc>
          <w:tcPr>
            <w:tcW w:w="10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3C" w:rsidRDefault="00C33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ПАМЯТКА</w:t>
            </w: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обучающихся БОУ </w:t>
            </w:r>
            <w:proofErr w:type="gramStart"/>
            <w:r>
              <w:rPr>
                <w:b/>
                <w:bCs/>
                <w:sz w:val="28"/>
                <w:szCs w:val="28"/>
              </w:rPr>
              <w:t>ВО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«Вологодский многопрофильный лицей», рекомендованных на профильную смену лагеря «Лицеист-2018»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09.08.2018 по 18.08.2018 (включительно)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841B5C" w:rsidRDefault="00C33F3C" w:rsidP="00C33F3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Список вещей, которые необходимо взять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ребенку </w:t>
            </w: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 собой в лагерь: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Предметы личной гигиены (расческа, зубная щётка и паста, мыло в мыльнице, полотенце для ног, полотенце для лица, носовые платки или влажные салфетки);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Банные принадлежности (полотенце, мочалка, шампунь, резиновые тапочки);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Для водных процедур – плавки, купальники.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Несколько смен нижнего белья и носков;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Пижама или ночная рубашка;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Комплект спортивной одежды: спортивный костюм, кроссовки;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Теплая одежда на случай холодной погоды (куртка, свитер, шерстяные носки);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Нарядная одежда для праздников и дискотек;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Обувь: домашние тапки, обувь для сухой теплой погоды (не менее 2-х пар), обувь на случай дождя;</w:t>
            </w:r>
          </w:p>
          <w:p w:rsidR="00C33F3C" w:rsidRPr="002333B3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Головные уборы от солнца – обязательно!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2333B3">
              <w:rPr>
                <w:sz w:val="28"/>
                <w:szCs w:val="28"/>
              </w:rPr>
              <w:t>Средство от комаров.</w:t>
            </w:r>
          </w:p>
          <w:p w:rsidR="00C33F3C" w:rsidRPr="00841B5C" w:rsidRDefault="00CD5097" w:rsidP="00C33F3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Уважаемые родители</w:t>
            </w:r>
            <w:r w:rsidR="00C33F3C" w:rsidRPr="00841B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!</w:t>
            </w:r>
          </w:p>
          <w:p w:rsidR="00C33F3C" w:rsidRPr="00267D4A" w:rsidRDefault="00267D4A" w:rsidP="00267D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 случае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если Вы даете ребенку с собой какие-либо лекарства - обязательно предупредите об этом медперсонал и воспитателя.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Положите в сумку ребенку несколько пустых пакетов и объясните их назначение: для грязных вещей и похода в душ. Для похода в душ можно дать с собой что-то вроде небольшого рюкзачка.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Не лишним дополнением к перечню вещей будет зонт или плащ-дождевик.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F67448" w:rsidRDefault="00C33F3C" w:rsidP="00C33F3C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F67448">
              <w:rPr>
                <w:b/>
                <w:bCs/>
                <w:sz w:val="28"/>
                <w:szCs w:val="28"/>
                <w:u w:val="single"/>
              </w:rPr>
              <w:t>Дополнительно!</w:t>
            </w:r>
          </w:p>
          <w:p w:rsidR="00C33F3C" w:rsidRDefault="00C33F3C" w:rsidP="00C33F3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Дети, приезжающие на профильную смену должны иметь: </w:t>
            </w:r>
          </w:p>
          <w:p w:rsidR="00C33F3C" w:rsidRPr="00943CE9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 w:rsidRPr="00943CE9">
              <w:rPr>
                <w:b/>
                <w:color w:val="00B0F0"/>
                <w:sz w:val="28"/>
                <w:szCs w:val="28"/>
              </w:rPr>
              <w:t>Младшие школьники: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книгу для чтения</w:t>
            </w:r>
          </w:p>
          <w:p w:rsidR="00C33F3C" w:rsidRPr="00CD5097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футболку белого цвета</w:t>
            </w:r>
            <w:r w:rsidR="00563346" w:rsidRPr="00CD5097">
              <w:rPr>
                <w:sz w:val="28"/>
                <w:szCs w:val="28"/>
              </w:rPr>
              <w:t xml:space="preserve"> </w:t>
            </w:r>
          </w:p>
          <w:p w:rsidR="00C33F3C" w:rsidRPr="00CD5097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джинсы</w:t>
            </w:r>
            <w:bookmarkStart w:id="0" w:name="_GoBack"/>
            <w:bookmarkEnd w:id="0"/>
          </w:p>
          <w:p w:rsidR="00C33F3C" w:rsidRPr="00383B4C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интеллектуальную игру </w:t>
            </w:r>
          </w:p>
          <w:p w:rsidR="00C33F3C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Лицеисты 5-10 классов</w:t>
            </w:r>
            <w:r w:rsidRPr="00943CE9">
              <w:rPr>
                <w:b/>
                <w:color w:val="00B0F0"/>
                <w:sz w:val="28"/>
                <w:szCs w:val="28"/>
              </w:rPr>
              <w:t>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клей, ручка, простой карандаш, линейка)</w:t>
            </w:r>
            <w:proofErr w:type="gramEnd"/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 для записей с твердой обложкой (чтобы было удобно конспектировать материал занятий)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 (настольные игры, игры в виде презентаций и т.д.)</w:t>
            </w:r>
          </w:p>
          <w:p w:rsidR="00C33F3C" w:rsidRDefault="00C33F3C" w:rsidP="00C33F3C">
            <w:pPr>
              <w:pStyle w:val="Default"/>
              <w:rPr>
                <w:sz w:val="28"/>
                <w:szCs w:val="28"/>
              </w:rPr>
            </w:pPr>
          </w:p>
          <w:p w:rsidR="00C33F3C" w:rsidRDefault="00C33F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E2D2F" w:rsidRPr="004A56D2" w:rsidRDefault="007E2D2F" w:rsidP="00336290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7E2D2F" w:rsidRPr="004A56D2" w:rsidSect="00A97D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74F"/>
    <w:multiLevelType w:val="hybridMultilevel"/>
    <w:tmpl w:val="988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D47"/>
    <w:multiLevelType w:val="hybridMultilevel"/>
    <w:tmpl w:val="0CCEA952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BFE5060"/>
    <w:multiLevelType w:val="hybridMultilevel"/>
    <w:tmpl w:val="4CCC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7E3B"/>
    <w:multiLevelType w:val="hybridMultilevel"/>
    <w:tmpl w:val="EF040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5B54C2"/>
    <w:multiLevelType w:val="hybridMultilevel"/>
    <w:tmpl w:val="AA620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FB6C6A"/>
    <w:multiLevelType w:val="hybridMultilevel"/>
    <w:tmpl w:val="F724E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63548C"/>
    <w:multiLevelType w:val="hybridMultilevel"/>
    <w:tmpl w:val="838C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91"/>
    <w:rsid w:val="00042370"/>
    <w:rsid w:val="00072BA2"/>
    <w:rsid w:val="000901B9"/>
    <w:rsid w:val="000B4C2E"/>
    <w:rsid w:val="000E6890"/>
    <w:rsid w:val="00237219"/>
    <w:rsid w:val="00267D4A"/>
    <w:rsid w:val="00284700"/>
    <w:rsid w:val="002B1A3A"/>
    <w:rsid w:val="002C3A45"/>
    <w:rsid w:val="00336290"/>
    <w:rsid w:val="00365D80"/>
    <w:rsid w:val="003B7FC2"/>
    <w:rsid w:val="003D38B3"/>
    <w:rsid w:val="004975B4"/>
    <w:rsid w:val="004A56D2"/>
    <w:rsid w:val="00563346"/>
    <w:rsid w:val="00684BB5"/>
    <w:rsid w:val="006E078E"/>
    <w:rsid w:val="00781E44"/>
    <w:rsid w:val="007E2D2F"/>
    <w:rsid w:val="008D0555"/>
    <w:rsid w:val="00992632"/>
    <w:rsid w:val="009B3831"/>
    <w:rsid w:val="00A47D05"/>
    <w:rsid w:val="00A97DE3"/>
    <w:rsid w:val="00AC7D91"/>
    <w:rsid w:val="00AE2ABA"/>
    <w:rsid w:val="00AF0A66"/>
    <w:rsid w:val="00B71DEB"/>
    <w:rsid w:val="00B80ABD"/>
    <w:rsid w:val="00BD7BB6"/>
    <w:rsid w:val="00C217E1"/>
    <w:rsid w:val="00C33F3C"/>
    <w:rsid w:val="00C6242B"/>
    <w:rsid w:val="00CD5097"/>
    <w:rsid w:val="00D5509B"/>
    <w:rsid w:val="00F74B91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C962-2210-45BE-8725-DC3D61B6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2018-05-31T05:46:00Z</cp:lastPrinted>
  <dcterms:created xsi:type="dcterms:W3CDTF">2018-06-05T11:30:00Z</dcterms:created>
  <dcterms:modified xsi:type="dcterms:W3CDTF">2018-06-05T11:30:00Z</dcterms:modified>
</cp:coreProperties>
</file>