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B2" w:rsidRPr="00A001B2" w:rsidRDefault="00A001B2" w:rsidP="00A001B2">
      <w:pPr>
        <w:pStyle w:val="Default"/>
        <w:jc w:val="center"/>
        <w:rPr>
          <w:sz w:val="28"/>
          <w:szCs w:val="28"/>
        </w:rPr>
      </w:pPr>
      <w:r w:rsidRPr="00A001B2">
        <w:rPr>
          <w:sz w:val="28"/>
          <w:szCs w:val="28"/>
        </w:rPr>
        <w:t xml:space="preserve">Список обучающихся БОУ </w:t>
      </w:r>
      <w:proofErr w:type="gramStart"/>
      <w:r w:rsidRPr="00A001B2">
        <w:rPr>
          <w:sz w:val="28"/>
          <w:szCs w:val="28"/>
        </w:rPr>
        <w:t>ВО</w:t>
      </w:r>
      <w:proofErr w:type="gramEnd"/>
      <w:r w:rsidRPr="00A001B2">
        <w:rPr>
          <w:sz w:val="28"/>
          <w:szCs w:val="28"/>
        </w:rPr>
        <w:t xml:space="preserve"> «Вологодский многопрофильный лицей», </w:t>
      </w:r>
      <w:r w:rsidRPr="00A001B2">
        <w:rPr>
          <w:sz w:val="28"/>
          <w:szCs w:val="28"/>
        </w:rPr>
        <w:t>которым присуждается единовременное денежное поощрение</w:t>
      </w:r>
    </w:p>
    <w:p w:rsidR="00A001B2" w:rsidRPr="00A001B2" w:rsidRDefault="00A001B2" w:rsidP="00A001B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01B2">
        <w:rPr>
          <w:rFonts w:ascii="Times New Roman" w:hAnsi="Times New Roman" w:cs="Times New Roman"/>
          <w:color w:val="000000"/>
          <w:sz w:val="28"/>
          <w:szCs w:val="28"/>
        </w:rPr>
        <w:t>«100 юных талантов Вологодчины»</w:t>
      </w:r>
      <w:r w:rsidRPr="00A00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01B2" w:rsidRPr="00A001B2" w:rsidRDefault="00A001B2" w:rsidP="00A001B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01B2">
        <w:rPr>
          <w:rFonts w:ascii="Times New Roman" w:hAnsi="Times New Roman" w:cs="Times New Roman"/>
          <w:color w:val="000000"/>
          <w:sz w:val="28"/>
          <w:szCs w:val="28"/>
        </w:rPr>
        <w:t>(приказ Департамента образования области от 14.12.2017 № 4290)</w:t>
      </w:r>
    </w:p>
    <w:tbl>
      <w:tblPr>
        <w:tblW w:w="7381" w:type="dxa"/>
        <w:jc w:val="center"/>
        <w:tblInd w:w="-10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81"/>
        <w:gridCol w:w="2100"/>
      </w:tblGrid>
      <w:tr w:rsidR="00A001B2" w:rsidRPr="00A001B2" w:rsidTr="00A001B2">
        <w:trPr>
          <w:trHeight w:val="264"/>
          <w:jc w:val="center"/>
        </w:trPr>
        <w:tc>
          <w:tcPr>
            <w:tcW w:w="5281" w:type="dxa"/>
            <w:shd w:val="clear" w:color="auto" w:fill="auto"/>
            <w:noWrap/>
            <w:vAlign w:val="center"/>
            <w:hideMark/>
          </w:tcPr>
          <w:p w:rsidR="00A001B2" w:rsidRPr="00A001B2" w:rsidRDefault="00A001B2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001B2" w:rsidRPr="00A001B2" w:rsidRDefault="00A001B2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Антонова Яна Андреевна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proofErr w:type="gramStart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Белков Иван Иванович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Л</w:t>
            </w:r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Бурьяноватая</w:t>
            </w:r>
            <w:proofErr w:type="spellEnd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Ксения Евгеньевна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Л</w:t>
            </w:r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Бычков Евгений Денисович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Л</w:t>
            </w:r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Голубцов Роман Владимирович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Л</w:t>
            </w:r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Горчаков Иван Владимирович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Л</w:t>
            </w:r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Даничкина</w:t>
            </w:r>
            <w:proofErr w:type="spellEnd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Ксения Викторовна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Л</w:t>
            </w:r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Дацук</w:t>
            </w:r>
            <w:proofErr w:type="spellEnd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Елизавета Романовна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Л</w:t>
            </w:r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Дмитерко Богдан Евгеньевич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proofErr w:type="gramStart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Дурягина</w:t>
            </w:r>
            <w:proofErr w:type="spellEnd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Александра Николаевна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proofErr w:type="gramStart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Козулин Константин Владимирович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Л</w:t>
            </w:r>
          </w:p>
        </w:tc>
        <w:bookmarkStart w:id="0" w:name="_GoBack"/>
        <w:bookmarkEnd w:id="0"/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Коршикова</w:t>
            </w:r>
            <w:proofErr w:type="spellEnd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Владислава Алексеевна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proofErr w:type="gramStart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Максимова Анна Павловна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proofErr w:type="gramStart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Маркелова Мария Дмитриевна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Л</w:t>
            </w:r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Матвеев Михаил Владимирович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Л</w:t>
            </w:r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Пищева</w:t>
            </w:r>
            <w:proofErr w:type="spellEnd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Татьяна Игоревна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proofErr w:type="gramStart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Плотникова Дарья Михайловна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proofErr w:type="gramStart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Судаков Дмитрий Алексеевич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Л</w:t>
            </w:r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Судаков Елисей Алексеевич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Л</w:t>
            </w:r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Тягин</w:t>
            </w:r>
            <w:proofErr w:type="spellEnd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Олег </w:t>
            </w:r>
            <w:proofErr w:type="spellStart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Салаватович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</w:t>
            </w:r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Хамикова</w:t>
            </w:r>
            <w:proofErr w:type="spellEnd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Марина Александровна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Л</w:t>
            </w:r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Хомутов Александр Алексеевич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proofErr w:type="gramStart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C51D14" w:rsidRPr="00A001B2" w:rsidTr="00A001B2">
        <w:trPr>
          <w:trHeight w:val="315"/>
          <w:jc w:val="center"/>
        </w:trPr>
        <w:tc>
          <w:tcPr>
            <w:tcW w:w="5281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Шестакова Ксения Александровна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51D14" w:rsidRPr="00A001B2" w:rsidRDefault="00C51D14" w:rsidP="00A0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proofErr w:type="gramStart"/>
            <w:r w:rsidRPr="00A00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</w:tr>
    </w:tbl>
    <w:p w:rsidR="00160077" w:rsidRPr="00A001B2" w:rsidRDefault="00160077">
      <w:pPr>
        <w:rPr>
          <w:sz w:val="28"/>
          <w:szCs w:val="28"/>
        </w:rPr>
      </w:pPr>
    </w:p>
    <w:sectPr w:rsidR="00160077" w:rsidRPr="00A001B2" w:rsidSect="00A001B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55B"/>
    <w:multiLevelType w:val="hybridMultilevel"/>
    <w:tmpl w:val="CB2CC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57D61"/>
    <w:multiLevelType w:val="hybridMultilevel"/>
    <w:tmpl w:val="95E4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B2"/>
    <w:rsid w:val="00160077"/>
    <w:rsid w:val="00A001B2"/>
    <w:rsid w:val="00C5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1B2"/>
    <w:pPr>
      <w:ind w:left="720"/>
      <w:contextualSpacing/>
    </w:pPr>
  </w:style>
  <w:style w:type="paragraph" w:customStyle="1" w:styleId="Default">
    <w:name w:val="Default"/>
    <w:rsid w:val="00A00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1B2"/>
    <w:pPr>
      <w:ind w:left="720"/>
      <w:contextualSpacing/>
    </w:pPr>
  </w:style>
  <w:style w:type="paragraph" w:customStyle="1" w:styleId="Default">
    <w:name w:val="Default"/>
    <w:rsid w:val="00A00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Spa</cp:lastModifiedBy>
  <cp:revision>3</cp:revision>
  <cp:lastPrinted>2017-12-22T22:02:00Z</cp:lastPrinted>
  <dcterms:created xsi:type="dcterms:W3CDTF">2017-12-22T21:48:00Z</dcterms:created>
  <dcterms:modified xsi:type="dcterms:W3CDTF">2017-12-22T22:02:00Z</dcterms:modified>
</cp:coreProperties>
</file>