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A47" w:rsidRPr="00312AB4" w:rsidRDefault="00523A47" w:rsidP="00312AB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2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 декабря 2017 года в г</w:t>
      </w:r>
      <w:proofErr w:type="gramStart"/>
      <w:r w:rsidRPr="00312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.Ч</w:t>
      </w:r>
      <w:proofErr w:type="gramEnd"/>
      <w:r w:rsidRPr="00312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ереповец на базе МАОУ ДО «Детский технопарк «</w:t>
      </w:r>
      <w:proofErr w:type="spellStart"/>
      <w:r w:rsidRPr="00312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Кванториум</w:t>
      </w:r>
      <w:proofErr w:type="spellEnd"/>
      <w:r w:rsidRPr="00312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в рамках областного мероприятия, посвященного Дню Героев От</w:t>
      </w:r>
      <w:r w:rsidRPr="00312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12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чества, прошло подведение итогов и награждение победителей IV областного конкурса IT проектов «В единстве - наша сила!».</w:t>
      </w:r>
    </w:p>
    <w:p w:rsidR="00D26A37" w:rsidRPr="00312AB4" w:rsidRDefault="00523A47" w:rsidP="00312AB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2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Победителей и призеров конкурса приветствовали многочисленные поче</w:t>
      </w:r>
      <w:r w:rsidRPr="00312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312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ные гости.</w:t>
      </w:r>
      <w:r w:rsidR="00D26A37" w:rsidRPr="00312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12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получали поздравления от организаторов конкурса - руково</w:t>
      </w:r>
      <w:r w:rsidRPr="00312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312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ства департамента образовани</w:t>
      </w:r>
      <w:r w:rsidR="00D26A37" w:rsidRPr="00312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312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области, директора духовно-просветительского центра </w:t>
      </w:r>
      <w:r w:rsidR="00742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312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Северная Фиваида</w:t>
      </w:r>
      <w:r w:rsidR="00742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312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участников боевых действий.</w:t>
      </w:r>
    </w:p>
    <w:p w:rsidR="00312AB4" w:rsidRPr="00312AB4" w:rsidRDefault="00312AB4" w:rsidP="00312AB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2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«Я рада приветствовать вас в городе Череповце, в замечательном учрежд</w:t>
      </w:r>
      <w:r w:rsidRPr="00312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12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нии - детский технопарк «</w:t>
      </w:r>
      <w:proofErr w:type="spellStart"/>
      <w:r w:rsidRPr="00312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Кванториум</w:t>
      </w:r>
      <w:proofErr w:type="spellEnd"/>
      <w:r w:rsidRPr="00312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В первую очередь я хотела бы поблаг</w:t>
      </w:r>
      <w:r w:rsidRPr="00312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12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дарить всех организаторов данного конкурса, всех участников, родителей, педаг</w:t>
      </w:r>
      <w:r w:rsidRPr="00312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12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гов без вас этот конкурс не состоялся бы, - </w:t>
      </w:r>
      <w:r w:rsidRPr="007420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говорит заместитель </w:t>
      </w:r>
      <w:proofErr w:type="gramStart"/>
      <w:r w:rsidRPr="007420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начальника управления образования мэрии города Череповца Мария</w:t>
      </w:r>
      <w:proofErr w:type="gramEnd"/>
      <w:r w:rsidRPr="007420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20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Барабанова</w:t>
      </w:r>
      <w:proofErr w:type="spellEnd"/>
      <w:r w:rsidRPr="00312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Провед</w:t>
      </w:r>
      <w:r w:rsidRPr="00312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12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 подобного рода конкурсов воспитывает у нас у всех любовь к родине, любовь в отчизне, к родному краю. Такие конкурсы нас объединяют, формируют у нас у всех уважение друг к другу, дружеские отношения к нашему многонациональн</w:t>
      </w:r>
      <w:r w:rsidRPr="00312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12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 народу. Желаю вам дальнейших успехов и творческих идей».</w:t>
      </w:r>
    </w:p>
    <w:p w:rsidR="00D26A37" w:rsidRPr="00312AB4" w:rsidRDefault="00D26A37" w:rsidP="00312AB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2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Дипломом </w:t>
      </w:r>
      <w:r w:rsidRPr="00312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III</w:t>
      </w:r>
      <w:r w:rsidRPr="00312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степени были награждены </w:t>
      </w:r>
      <w:proofErr w:type="spellStart"/>
      <w:r w:rsidRPr="00312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Дедык</w:t>
      </w:r>
      <w:proofErr w:type="spellEnd"/>
      <w:r w:rsidRPr="00312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Елизавета и Родичева Эл</w:t>
      </w:r>
      <w:r w:rsidRPr="00312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12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на, обучающиеся 6 «А» класса БОУ </w:t>
      </w:r>
      <w:proofErr w:type="gramStart"/>
      <w:r w:rsidRPr="00312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proofErr w:type="gramEnd"/>
      <w:r w:rsidRPr="00312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«Вологодский многопрофильный лицей»</w:t>
      </w:r>
    </w:p>
    <w:p w:rsidR="00D26A37" w:rsidRPr="00312AB4" w:rsidRDefault="00D26A37" w:rsidP="00312AB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2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суд строгого </w:t>
      </w:r>
      <w:r w:rsidR="00312AB4" w:rsidRPr="00312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жюри девочки представили видеоролик «Любимому городу посвящается…»</w:t>
      </w:r>
      <w:bookmarkStart w:id="0" w:name="_GoBack"/>
      <w:bookmarkEnd w:id="0"/>
    </w:p>
    <w:p w:rsidR="00526DE3" w:rsidRPr="00312AB4" w:rsidRDefault="00312AB4" w:rsidP="00312AB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2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Всего н</w:t>
      </w:r>
      <w:r w:rsidR="00523A47" w:rsidRPr="00312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конкурс был</w:t>
      </w:r>
      <w:r w:rsidRPr="00312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523A47" w:rsidRPr="00312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</w:t>
      </w:r>
      <w:r w:rsidR="00D26A37" w:rsidRPr="00312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более 100 работ</w:t>
      </w:r>
      <w:r w:rsidR="00523A47" w:rsidRPr="00312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21 муниципального образования Вологодской области.</w:t>
      </w:r>
    </w:p>
    <w:p w:rsidR="00312AB4" w:rsidRDefault="00A83E99" w:rsidP="00312AB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-481584</wp:posOffset>
            </wp:positionH>
            <wp:positionV relativeFrom="paragraph">
              <wp:posOffset>585597</wp:posOffset>
            </wp:positionV>
            <wp:extent cx="4687062" cy="3121152"/>
            <wp:effectExtent l="19050" t="0" r="0" b="0"/>
            <wp:wrapNone/>
            <wp:docPr id="7" name="Рисунок 7" descr="C:\Users\user\Desktop\Рабочие моменты\Статья\ScKiU2LqQ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Рабочие моменты\Статья\ScKiU2LqQL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062" cy="3121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2AB4" w:rsidRPr="00312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Поздравляем девочек и педагога-наставника Проничеву Ольгу Борисовну с заслуженной победой! Желаем творческих успехов и ждём новых работ! </w:t>
      </w:r>
    </w:p>
    <w:p w:rsidR="00A83E99" w:rsidRDefault="00A83E99" w:rsidP="00312AB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3E99" w:rsidRDefault="00A83E99" w:rsidP="00312AB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3693414</wp:posOffset>
            </wp:positionH>
            <wp:positionV relativeFrom="paragraph">
              <wp:posOffset>188469</wp:posOffset>
            </wp:positionV>
            <wp:extent cx="3194304" cy="2145792"/>
            <wp:effectExtent l="0" t="647700" r="0" b="635508"/>
            <wp:wrapNone/>
            <wp:docPr id="5" name="Рисунок 5" descr="C:\Users\user\Desktop\Рабочие моменты\Статья\iYTQJOmYy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Рабочие моменты\Статья\iYTQJOmYyg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753" r="4796"/>
                    <a:stretch>
                      <a:fillRect/>
                    </a:stretch>
                  </pic:blipFill>
                  <pic:spPr bwMode="auto">
                    <a:xfrm rot="5820070">
                      <a:off x="0" y="0"/>
                      <a:ext cx="3194304" cy="2145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3E99" w:rsidRPr="00312AB4" w:rsidRDefault="00A83E99" w:rsidP="00312A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83E99" w:rsidRPr="00312AB4" w:rsidSect="00312AB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47"/>
    <w:rsid w:val="00312AB4"/>
    <w:rsid w:val="00523A47"/>
    <w:rsid w:val="00526DE3"/>
    <w:rsid w:val="0074209E"/>
    <w:rsid w:val="00A83E99"/>
    <w:rsid w:val="00B15B9B"/>
    <w:rsid w:val="00D2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Учитель</cp:lastModifiedBy>
  <cp:revision>3</cp:revision>
  <dcterms:created xsi:type="dcterms:W3CDTF">2017-12-11T06:00:00Z</dcterms:created>
  <dcterms:modified xsi:type="dcterms:W3CDTF">2017-12-11T06:01:00Z</dcterms:modified>
</cp:coreProperties>
</file>