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45" w:rsidRDefault="00371545" w:rsidP="003715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344">
        <w:rPr>
          <w:sz w:val="28"/>
          <w:szCs w:val="28"/>
        </w:rPr>
        <w:t xml:space="preserve">ЗАЯВКА </w:t>
      </w:r>
      <w:r w:rsidRPr="00352344">
        <w:rPr>
          <w:sz w:val="28"/>
          <w:szCs w:val="28"/>
        </w:rPr>
        <w:br/>
        <w:t xml:space="preserve">на участие во Всероссийской научно-практической конференции </w:t>
      </w:r>
    </w:p>
    <w:p w:rsidR="00371545" w:rsidRDefault="00371545" w:rsidP="003715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344">
        <w:rPr>
          <w:sz w:val="28"/>
          <w:szCs w:val="28"/>
        </w:rPr>
        <w:t>«Науки юношей питают»</w:t>
      </w:r>
    </w:p>
    <w:p w:rsidR="00371545" w:rsidRPr="00352344" w:rsidRDefault="00371545" w:rsidP="003715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507"/>
      </w:tblGrid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Фамилия, имя, отчество участника (полностью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Наименование образовательной организации (полное и сокращенное)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Адрес образовательной организации, класс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Название направления конференции</w:t>
            </w:r>
          </w:p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Название доклада</w:t>
            </w:r>
          </w:p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Научный руководитель (Ф.И.О., должность, ученое звание)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Контактный телефон (домашний, мобильный)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  <w:r w:rsidRPr="007C7840">
              <w:rPr>
                <w:sz w:val="28"/>
                <w:szCs w:val="28"/>
              </w:rPr>
              <w:t>Электронный адрес для направления материалов конференции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  <w:tr w:rsidR="00371545" w:rsidRPr="007C7840" w:rsidTr="00620D3E">
        <w:tc>
          <w:tcPr>
            <w:tcW w:w="5030" w:type="dxa"/>
          </w:tcPr>
          <w:p w:rsidR="00371545" w:rsidRPr="007C7840" w:rsidRDefault="00371545" w:rsidP="00620D3E">
            <w:pPr>
              <w:rPr>
                <w:sz w:val="28"/>
                <w:szCs w:val="28"/>
                <w:lang w:val="en-US"/>
              </w:rPr>
            </w:pPr>
            <w:r w:rsidRPr="007C784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23" w:type="dxa"/>
          </w:tcPr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  <w:p w:rsidR="00371545" w:rsidRPr="007C7840" w:rsidRDefault="00371545" w:rsidP="00620D3E">
            <w:pPr>
              <w:rPr>
                <w:sz w:val="28"/>
                <w:szCs w:val="28"/>
              </w:rPr>
            </w:pPr>
          </w:p>
        </w:tc>
      </w:tr>
    </w:tbl>
    <w:p w:rsidR="008759A2" w:rsidRDefault="008759A2"/>
    <w:sectPr w:rsidR="0087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45"/>
    <w:rsid w:val="00371545"/>
    <w:rsid w:val="008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EE336-38E4-4E5B-A7C4-7170FBEA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2018-03-20T18:01:00Z</dcterms:created>
  <dcterms:modified xsi:type="dcterms:W3CDTF">2018-03-20T18:01:00Z</dcterms:modified>
</cp:coreProperties>
</file>